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4DB5" w14:textId="5EE0CE0F" w:rsidR="00A8190C" w:rsidRPr="00421FE0" w:rsidRDefault="00F0723D" w:rsidP="00C53BEE">
      <w:pPr>
        <w:pStyle w:val="Sidhuvud"/>
        <w:tabs>
          <w:tab w:val="clear" w:pos="4819"/>
          <w:tab w:val="clear" w:pos="9071"/>
        </w:tabs>
        <w:ind w:left="2835" w:right="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3F121C" wp14:editId="33EC5576">
            <wp:simplePos x="0" y="0"/>
            <wp:positionH relativeFrom="column">
              <wp:posOffset>19614</wp:posOffset>
            </wp:positionH>
            <wp:positionV relativeFrom="paragraph">
              <wp:posOffset>96</wp:posOffset>
            </wp:positionV>
            <wp:extent cx="1562100" cy="538480"/>
            <wp:effectExtent l="0" t="0" r="0" b="0"/>
            <wp:wrapTight wrapText="bothSides">
              <wp:wrapPolygon edited="0">
                <wp:start x="0" y="0"/>
                <wp:lineTo x="0" y="20632"/>
                <wp:lineTo x="21337" y="20632"/>
                <wp:lineTo x="21337" y="0"/>
                <wp:lineTo x="0" y="0"/>
              </wp:wrapPolygon>
            </wp:wrapTight>
            <wp:docPr id="96" name="Bild 2" descr="Logotyp för Västerviks kommun. Västerviks kommuns logotyp består av en blå sköld med ett enmastat skepp av guld på. Skölden kompletteras med texten Västerviks kommun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Bild 2" descr="Logotyp för Västerviks kommun. Västerviks kommuns logotyp består av en blå sköld med ett enmastat skepp av guld på. Skölden kompletteras med texten Västerviks kommun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90C">
        <w:rPr>
          <w:noProof/>
        </w:rPr>
        <w:drawing>
          <wp:anchor distT="0" distB="0" distL="114300" distR="114300" simplePos="0" relativeHeight="251659264" behindDoc="1" locked="0" layoutInCell="1" allowOverlap="1" wp14:anchorId="530BD1C6" wp14:editId="6A354C15">
            <wp:simplePos x="0" y="0"/>
            <wp:positionH relativeFrom="column">
              <wp:posOffset>4745990</wp:posOffset>
            </wp:positionH>
            <wp:positionV relativeFrom="paragraph">
              <wp:posOffset>2919730</wp:posOffset>
            </wp:positionV>
            <wp:extent cx="2489200" cy="6998970"/>
            <wp:effectExtent l="0" t="0" r="6350" b="0"/>
            <wp:wrapNone/>
            <wp:docPr id="95" name="Bild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KSF\Lk\Kommunikation\- GRAFISK PROFIL\Grafisk profil 2018\Brevmall\kogg-blå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9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3D">
        <w:t xml:space="preserve">   </w:t>
      </w:r>
      <w:r w:rsidR="00CD7F3D">
        <w:rPr>
          <w:rFonts w:ascii="Arial Black" w:hAnsi="Arial Black"/>
        </w:rPr>
        <w:t xml:space="preserve">     </w:t>
      </w:r>
      <w:r w:rsidR="00A35E0D">
        <w:rPr>
          <w:rFonts w:ascii="Arial Black" w:hAnsi="Arial Black"/>
        </w:rPr>
        <w:t xml:space="preserve">  </w:t>
      </w:r>
      <w:r w:rsidR="00CD7F3D">
        <w:rPr>
          <w:rFonts w:ascii="Arial Black" w:hAnsi="Arial Black"/>
        </w:rPr>
        <w:t xml:space="preserve"> </w:t>
      </w:r>
      <w:r w:rsidR="00C53BEE">
        <w:rPr>
          <w:rFonts w:ascii="Arial Black" w:hAnsi="Arial Black"/>
        </w:rPr>
        <w:t xml:space="preserve">  </w:t>
      </w:r>
      <w:r w:rsidR="00A8190C">
        <w:rPr>
          <w:rFonts w:ascii="Arial Black" w:hAnsi="Arial Black"/>
        </w:rPr>
        <w:t>Barn- och utbildningsförvaltningen</w:t>
      </w:r>
    </w:p>
    <w:p w14:paraId="77786C40" w14:textId="472A203F" w:rsidR="00A8190C" w:rsidRPr="00AB3019" w:rsidRDefault="00F0723D" w:rsidP="00AB3019">
      <w:pPr>
        <w:jc w:val="right"/>
        <w:rPr>
          <w:rFonts w:ascii="Arial" w:hAnsi="Arial" w:cs="Arial"/>
        </w:rPr>
      </w:pPr>
      <w:r>
        <w:t xml:space="preserve">        </w:t>
      </w:r>
      <w:r w:rsidRPr="00AB3019">
        <w:rPr>
          <w:rFonts w:ascii="Arial" w:hAnsi="Arial" w:cs="Arial"/>
        </w:rPr>
        <w:t xml:space="preserve">Blanketten lämnas till skolledarassistenten på din skola senast 29/5 </w:t>
      </w:r>
    </w:p>
    <w:p w14:paraId="38802D13" w14:textId="77777777" w:rsidR="00F0723D" w:rsidRDefault="00F0723D" w:rsidP="00142F2A">
      <w:pPr>
        <w:rPr>
          <w:rFonts w:ascii="Arial Black" w:hAnsi="Arial Black"/>
          <w:color w:val="000000" w:themeColor="text1"/>
          <w:sz w:val="28"/>
          <w:szCs w:val="28"/>
        </w:rPr>
      </w:pPr>
    </w:p>
    <w:p w14:paraId="037311A7" w14:textId="6D7B9140" w:rsidR="00A8190C" w:rsidRPr="00A8190C" w:rsidRDefault="00A8190C" w:rsidP="00142F2A">
      <w:pPr>
        <w:rPr>
          <w:rFonts w:ascii="Arial Black" w:hAnsi="Arial Black"/>
          <w:sz w:val="28"/>
          <w:szCs w:val="28"/>
        </w:rPr>
      </w:pPr>
      <w:r w:rsidRPr="00A8190C">
        <w:rPr>
          <w:rFonts w:ascii="Arial Black" w:hAnsi="Arial Black"/>
          <w:sz w:val="28"/>
          <w:szCs w:val="28"/>
        </w:rPr>
        <w:t>Överlämning</w:t>
      </w:r>
      <w:r w:rsidR="002437B9">
        <w:rPr>
          <w:rFonts w:ascii="Arial Black" w:hAnsi="Arial Black"/>
          <w:sz w:val="28"/>
          <w:szCs w:val="28"/>
        </w:rPr>
        <w:t>sblankett</w:t>
      </w:r>
      <w:r w:rsidRPr="00A8190C">
        <w:rPr>
          <w:rFonts w:ascii="Arial Black" w:hAnsi="Arial Black"/>
          <w:sz w:val="28"/>
          <w:szCs w:val="28"/>
        </w:rPr>
        <w:t xml:space="preserve"> till sommarskola 202</w:t>
      </w:r>
      <w:r w:rsidR="00691D94">
        <w:rPr>
          <w:rFonts w:ascii="Arial Black" w:hAnsi="Arial Black"/>
          <w:sz w:val="28"/>
          <w:szCs w:val="28"/>
        </w:rPr>
        <w:t>4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A8190C" w14:paraId="5AF24AB7" w14:textId="77777777" w:rsidTr="00142F2A">
        <w:tc>
          <w:tcPr>
            <w:tcW w:w="3397" w:type="dxa"/>
          </w:tcPr>
          <w:p w14:paraId="7B661251" w14:textId="76DE6748" w:rsidR="00A8190C" w:rsidRPr="00CD7F3D" w:rsidRDefault="00A8190C">
            <w:pPr>
              <w:rPr>
                <w:rFonts w:cstheme="minorHAnsi"/>
                <w:b/>
                <w:bCs/>
              </w:rPr>
            </w:pPr>
            <w:r w:rsidRPr="00CD7F3D">
              <w:rPr>
                <w:rFonts w:cstheme="minorHAnsi"/>
                <w:b/>
                <w:bCs/>
              </w:rPr>
              <w:t>Namn</w:t>
            </w:r>
            <w:r w:rsidR="002437B9">
              <w:rPr>
                <w:rFonts w:cstheme="minorHAnsi"/>
                <w:b/>
                <w:bCs/>
              </w:rPr>
              <w:t xml:space="preserve"> på elev</w:t>
            </w:r>
            <w:r w:rsidRPr="00CD7F3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65" w:type="dxa"/>
          </w:tcPr>
          <w:p w14:paraId="15D9ADEE" w14:textId="3851477B" w:rsidR="00A8190C" w:rsidRDefault="00A819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8190C" w14:paraId="465683D1" w14:textId="77777777" w:rsidTr="00142F2A">
        <w:tc>
          <w:tcPr>
            <w:tcW w:w="3397" w:type="dxa"/>
          </w:tcPr>
          <w:p w14:paraId="1C2944B8" w14:textId="01AB7B4A" w:rsidR="00A8190C" w:rsidRPr="00CD7F3D" w:rsidRDefault="00A8190C">
            <w:pPr>
              <w:rPr>
                <w:rFonts w:cstheme="minorHAnsi"/>
                <w:b/>
                <w:bCs/>
              </w:rPr>
            </w:pPr>
            <w:r w:rsidRPr="00CD7F3D">
              <w:rPr>
                <w:rFonts w:cstheme="minorHAnsi"/>
                <w:b/>
                <w:bCs/>
              </w:rPr>
              <w:t>Skola:</w:t>
            </w:r>
          </w:p>
        </w:tc>
        <w:tc>
          <w:tcPr>
            <w:tcW w:w="5665" w:type="dxa"/>
          </w:tcPr>
          <w:p w14:paraId="763E1272" w14:textId="21301D0A" w:rsidR="00A8190C" w:rsidRDefault="00A819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8190C" w14:paraId="28244C54" w14:textId="77777777" w:rsidTr="00142F2A">
        <w:tc>
          <w:tcPr>
            <w:tcW w:w="3397" w:type="dxa"/>
          </w:tcPr>
          <w:p w14:paraId="644E2C17" w14:textId="0CCE338B" w:rsidR="00A8190C" w:rsidRPr="00CD7F3D" w:rsidRDefault="00A8190C">
            <w:pPr>
              <w:rPr>
                <w:rFonts w:cstheme="minorHAnsi"/>
                <w:b/>
                <w:bCs/>
              </w:rPr>
            </w:pPr>
            <w:r w:rsidRPr="00CD7F3D">
              <w:rPr>
                <w:rFonts w:cstheme="minorHAnsi"/>
                <w:b/>
                <w:bCs/>
              </w:rPr>
              <w:t>Slutat årskurs:</w:t>
            </w:r>
          </w:p>
        </w:tc>
        <w:tc>
          <w:tcPr>
            <w:tcW w:w="5665" w:type="dxa"/>
          </w:tcPr>
          <w:p w14:paraId="25FE4EDD" w14:textId="4DD6DCED" w:rsidR="00A8190C" w:rsidRDefault="00A819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8190C" w14:paraId="78BE137C" w14:textId="77777777" w:rsidTr="00142F2A">
        <w:tc>
          <w:tcPr>
            <w:tcW w:w="3397" w:type="dxa"/>
          </w:tcPr>
          <w:p w14:paraId="2BA3AABC" w14:textId="19DDBCD2" w:rsidR="00A8190C" w:rsidRPr="00CD7F3D" w:rsidRDefault="00A8190C">
            <w:pPr>
              <w:rPr>
                <w:rFonts w:cstheme="minorHAnsi"/>
                <w:b/>
                <w:bCs/>
              </w:rPr>
            </w:pPr>
            <w:r w:rsidRPr="00CD7F3D">
              <w:rPr>
                <w:rFonts w:cstheme="minorHAnsi"/>
                <w:b/>
                <w:bCs/>
              </w:rPr>
              <w:t>Ämne:</w:t>
            </w:r>
          </w:p>
        </w:tc>
        <w:tc>
          <w:tcPr>
            <w:tcW w:w="5665" w:type="dxa"/>
          </w:tcPr>
          <w:p w14:paraId="40D9A5E5" w14:textId="46E65733" w:rsidR="00A8190C" w:rsidRDefault="00A819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8190C" w14:paraId="12338E77" w14:textId="77777777" w:rsidTr="00142F2A">
        <w:tc>
          <w:tcPr>
            <w:tcW w:w="3397" w:type="dxa"/>
          </w:tcPr>
          <w:p w14:paraId="000BD20E" w14:textId="1F49E2C5" w:rsidR="00A8190C" w:rsidRPr="00CD7F3D" w:rsidRDefault="00A8190C">
            <w:pPr>
              <w:rPr>
                <w:rFonts w:cstheme="minorHAnsi"/>
                <w:b/>
                <w:bCs/>
              </w:rPr>
            </w:pPr>
            <w:r w:rsidRPr="00CD7F3D">
              <w:rPr>
                <w:rFonts w:cstheme="minorHAnsi"/>
                <w:b/>
                <w:bCs/>
              </w:rPr>
              <w:t>Överlämning från lärare:</w:t>
            </w:r>
          </w:p>
        </w:tc>
        <w:tc>
          <w:tcPr>
            <w:tcW w:w="5665" w:type="dxa"/>
          </w:tcPr>
          <w:p w14:paraId="6086107E" w14:textId="0DAC16F9" w:rsidR="00A8190C" w:rsidRDefault="00A8190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F6C2517" w14:textId="77777777" w:rsidR="001B062E" w:rsidRDefault="001B062E" w:rsidP="00F0723D">
      <w:pPr>
        <w:spacing w:after="0"/>
        <w:rPr>
          <w:rFonts w:cstheme="minorHAnsi"/>
          <w:sz w:val="24"/>
          <w:szCs w:val="24"/>
        </w:rPr>
      </w:pPr>
    </w:p>
    <w:p w14:paraId="5937BD06" w14:textId="40C54805" w:rsidR="00BB1991" w:rsidRPr="006208F1" w:rsidRDefault="00BB1991" w:rsidP="006208F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08F1">
        <w:rPr>
          <w:rFonts w:cstheme="minorHAnsi"/>
          <w:sz w:val="24"/>
          <w:szCs w:val="24"/>
        </w:rPr>
        <w:t>Eleven är främst på sommarskolan för att träna sina kunskaper och lära sig mer</w:t>
      </w:r>
      <w:r w:rsidR="00691D94" w:rsidRPr="006208F1">
        <w:rPr>
          <w:rFonts w:cstheme="minorHAnsi"/>
          <w:sz w:val="24"/>
          <w:szCs w:val="24"/>
        </w:rPr>
        <w:t>, eleven är ganska långt ifrån att klara av att nå ett godkänt betyg</w:t>
      </w:r>
      <w:r w:rsidRPr="006208F1">
        <w:rPr>
          <w:rFonts w:cstheme="minorHAnsi"/>
          <w:sz w:val="24"/>
          <w:szCs w:val="24"/>
        </w:rPr>
        <w:t xml:space="preserve">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5131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472F612" w14:textId="41310E78" w:rsidR="006208F1" w:rsidRDefault="00BB1991" w:rsidP="001A55D8">
      <w:pPr>
        <w:ind w:left="360"/>
        <w:rPr>
          <w:rFonts w:cstheme="minorHAnsi"/>
          <w:sz w:val="24"/>
          <w:szCs w:val="24"/>
        </w:rPr>
      </w:pPr>
      <w:r w:rsidRPr="0015655C">
        <w:rPr>
          <w:rFonts w:cstheme="minorHAnsi"/>
          <w:sz w:val="24"/>
          <w:szCs w:val="24"/>
        </w:rPr>
        <w:t xml:space="preserve">eller eleven strävar efter att nå ett godkänt betyg </w:t>
      </w:r>
      <w:sdt>
        <w:sdtPr>
          <w:rPr>
            <w:rFonts w:cstheme="minorHAnsi"/>
            <w:sz w:val="24"/>
            <w:szCs w:val="24"/>
          </w:rPr>
          <w:id w:val="153298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F59C3CF" w14:textId="77777777" w:rsidR="006208F1" w:rsidRDefault="00A8190C" w:rsidP="006208F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08F1">
        <w:rPr>
          <w:rFonts w:cstheme="minorHAnsi"/>
          <w:sz w:val="24"/>
          <w:szCs w:val="24"/>
        </w:rPr>
        <w:t xml:space="preserve">Det här behöver eleven träna på: </w:t>
      </w:r>
    </w:p>
    <w:p w14:paraId="349F0C8F" w14:textId="09F2B6C1" w:rsidR="006208F1" w:rsidRPr="006208F1" w:rsidRDefault="006208F1" w:rsidP="006208F1">
      <w:pPr>
        <w:rPr>
          <w:rFonts w:cstheme="minorHAnsi"/>
          <w:sz w:val="24"/>
          <w:szCs w:val="24"/>
        </w:rPr>
      </w:pPr>
      <w:r w:rsidRPr="006208F1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E2A631E" w14:textId="0F409220" w:rsidR="00A8190C" w:rsidRPr="0015655C" w:rsidRDefault="006208F1" w:rsidP="00142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C779CF2" w14:textId="77777777" w:rsidR="006208F1" w:rsidRDefault="00A8190C" w:rsidP="006208F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208F1">
        <w:rPr>
          <w:rFonts w:cstheme="minorHAnsi"/>
          <w:sz w:val="24"/>
          <w:szCs w:val="24"/>
        </w:rPr>
        <w:t xml:space="preserve">De här kunskapskraven handlar det om: </w:t>
      </w:r>
    </w:p>
    <w:p w14:paraId="7A969664" w14:textId="45501663" w:rsidR="006208F1" w:rsidRPr="006208F1" w:rsidRDefault="006208F1" w:rsidP="006208F1">
      <w:pPr>
        <w:rPr>
          <w:rFonts w:cstheme="minorHAnsi"/>
          <w:sz w:val="24"/>
          <w:szCs w:val="24"/>
        </w:rPr>
      </w:pPr>
      <w:r w:rsidRPr="006208F1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35C0E676" w14:textId="3B328D72" w:rsidR="00A8190C" w:rsidRPr="0015655C" w:rsidRDefault="006208F1" w:rsidP="00142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B4E1714" w14:textId="45FB60A7" w:rsidR="00AD351E" w:rsidRPr="006208F1" w:rsidRDefault="001A55D8" w:rsidP="006208F1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208F1">
        <w:rPr>
          <w:rFonts w:cstheme="minorHAnsi"/>
          <w:sz w:val="24"/>
          <w:szCs w:val="24"/>
        </w:rPr>
        <w:t>eskriv här om e</w:t>
      </w:r>
      <w:r w:rsidR="00AD351E" w:rsidRPr="006208F1">
        <w:rPr>
          <w:rFonts w:cstheme="minorHAnsi"/>
          <w:sz w:val="24"/>
          <w:szCs w:val="24"/>
        </w:rPr>
        <w:t xml:space="preserve">lev har behov av anpassningar </w:t>
      </w:r>
      <w:r w:rsidR="006208F1">
        <w:rPr>
          <w:rFonts w:cstheme="minorHAnsi"/>
          <w:sz w:val="24"/>
          <w:szCs w:val="24"/>
        </w:rPr>
        <w:t>och hjäl</w:t>
      </w:r>
      <w:r>
        <w:rPr>
          <w:rFonts w:cstheme="minorHAnsi"/>
          <w:sz w:val="24"/>
          <w:szCs w:val="24"/>
        </w:rPr>
        <w:t xml:space="preserve">pmedel </w:t>
      </w:r>
      <w:r w:rsidR="00AD351E" w:rsidRPr="006208F1">
        <w:rPr>
          <w:rFonts w:cstheme="minorHAnsi"/>
          <w:sz w:val="24"/>
          <w:szCs w:val="24"/>
        </w:rPr>
        <w:t xml:space="preserve">i skolan för att på ett bra sätt klara av undervisningssituationer: </w:t>
      </w:r>
    </w:p>
    <w:p w14:paraId="4646B15E" w14:textId="77777777" w:rsidR="006208F1" w:rsidRPr="006208F1" w:rsidRDefault="006208F1" w:rsidP="006208F1">
      <w:pPr>
        <w:rPr>
          <w:rFonts w:cstheme="minorHAnsi"/>
          <w:sz w:val="24"/>
          <w:szCs w:val="24"/>
        </w:rPr>
      </w:pPr>
      <w:r w:rsidRPr="006208F1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33761235" w14:textId="1D69349E" w:rsidR="001B062E" w:rsidRPr="0015655C" w:rsidRDefault="006208F1" w:rsidP="001B06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755930A" w14:textId="5987A107" w:rsidR="00A8190C" w:rsidRDefault="00A8190C" w:rsidP="001A55D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55D8">
        <w:rPr>
          <w:rFonts w:cstheme="minorHAnsi"/>
          <w:sz w:val="24"/>
          <w:szCs w:val="24"/>
        </w:rPr>
        <w:t xml:space="preserve">Det här läromedlet har vi använt: </w:t>
      </w:r>
    </w:p>
    <w:p w14:paraId="1050DE25" w14:textId="77777777" w:rsidR="001A55D8" w:rsidRPr="001A55D8" w:rsidRDefault="001A55D8" w:rsidP="001A55D8">
      <w:pPr>
        <w:rPr>
          <w:rFonts w:cstheme="minorHAnsi"/>
          <w:sz w:val="24"/>
          <w:szCs w:val="24"/>
        </w:rPr>
      </w:pPr>
      <w:r w:rsidRPr="001A55D8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C72A13A" w14:textId="681461F2" w:rsidR="002437B9" w:rsidRDefault="001A55D8" w:rsidP="00142F2A">
      <w:pPr>
        <w:rPr>
          <w:rFonts w:cstheme="minorHAnsi"/>
          <w:sz w:val="24"/>
          <w:szCs w:val="24"/>
        </w:rPr>
      </w:pPr>
      <w:r w:rsidRPr="001A55D8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21E75EA0" w14:textId="77777777" w:rsidR="00F0723D" w:rsidRDefault="002437B9" w:rsidP="00142F2A">
      <w:pPr>
        <w:rPr>
          <w:rFonts w:cstheme="minorHAnsi"/>
          <w:sz w:val="24"/>
          <w:szCs w:val="24"/>
        </w:rPr>
      </w:pPr>
      <w:r w:rsidRPr="0015655C">
        <w:rPr>
          <w:rFonts w:cstheme="minorHAnsi"/>
          <w:sz w:val="24"/>
          <w:szCs w:val="24"/>
        </w:rPr>
        <w:t xml:space="preserve">Jag skickar med undervisningsmaterial: </w:t>
      </w:r>
      <w:r w:rsidR="00F0723D">
        <w:rPr>
          <w:rFonts w:cstheme="minorHAnsi"/>
          <w:sz w:val="24"/>
          <w:szCs w:val="24"/>
        </w:rPr>
        <w:t xml:space="preserve">Ja </w:t>
      </w:r>
      <w:sdt>
        <w:sdtPr>
          <w:rPr>
            <w:rFonts w:cstheme="minorHAnsi"/>
            <w:sz w:val="24"/>
            <w:szCs w:val="24"/>
          </w:rPr>
          <w:id w:val="-91285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3D" w:rsidRPr="0015655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0723D">
        <w:rPr>
          <w:rFonts w:cstheme="minorHAnsi"/>
          <w:sz w:val="24"/>
          <w:szCs w:val="24"/>
        </w:rPr>
        <w:t xml:space="preserve"> Nej </w:t>
      </w:r>
      <w:sdt>
        <w:sdtPr>
          <w:rPr>
            <w:rFonts w:cstheme="minorHAnsi"/>
            <w:sz w:val="24"/>
            <w:szCs w:val="24"/>
          </w:rPr>
          <w:id w:val="32247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3D" w:rsidRPr="0015655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0723D">
        <w:rPr>
          <w:rFonts w:cstheme="minorHAnsi"/>
          <w:sz w:val="24"/>
          <w:szCs w:val="24"/>
        </w:rPr>
        <w:t xml:space="preserve"> Om ja, skicka i internpost till:</w:t>
      </w:r>
    </w:p>
    <w:p w14:paraId="1D40D89A" w14:textId="4E4E51F3" w:rsidR="00F0723D" w:rsidRPr="0015655C" w:rsidRDefault="00F0723D" w:rsidP="00142F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Lidström, Barn- och utbildningskontoret</w:t>
      </w:r>
    </w:p>
    <w:p w14:paraId="1D029656" w14:textId="77777777" w:rsidR="001A55D8" w:rsidRDefault="009671AA" w:rsidP="001A55D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55D8">
        <w:rPr>
          <w:rFonts w:cstheme="minorHAnsi"/>
          <w:sz w:val="24"/>
          <w:szCs w:val="24"/>
        </w:rPr>
        <w:t>Övrigt:</w:t>
      </w:r>
    </w:p>
    <w:p w14:paraId="0D090F2E" w14:textId="7FF60AA0" w:rsidR="001A55D8" w:rsidRPr="001A55D8" w:rsidRDefault="001A55D8" w:rsidP="001A55D8">
      <w:pPr>
        <w:rPr>
          <w:rFonts w:cstheme="minorHAnsi"/>
          <w:sz w:val="24"/>
          <w:szCs w:val="24"/>
        </w:rPr>
      </w:pPr>
      <w:r w:rsidRPr="001A55D8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C9EA0E0" w14:textId="307CD22B" w:rsidR="00CD7F3D" w:rsidRPr="001A55D8" w:rsidRDefault="001A55D8" w:rsidP="001A55D8">
      <w:pPr>
        <w:rPr>
          <w:rFonts w:cstheme="minorHAnsi"/>
          <w:sz w:val="24"/>
          <w:szCs w:val="24"/>
        </w:rPr>
      </w:pPr>
      <w:r w:rsidRPr="001A55D8">
        <w:rPr>
          <w:rFonts w:cstheme="minorHAnsi"/>
          <w:sz w:val="24"/>
          <w:szCs w:val="24"/>
        </w:rPr>
        <w:t>___________________________________________________________________________</w:t>
      </w:r>
    </w:p>
    <w:sectPr w:rsidR="00CD7F3D" w:rsidRPr="001A55D8" w:rsidSect="00A35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5459" w14:textId="77777777" w:rsidR="00A8190C" w:rsidRDefault="00A8190C" w:rsidP="00A8190C">
      <w:pPr>
        <w:spacing w:after="0" w:line="240" w:lineRule="auto"/>
      </w:pPr>
      <w:r>
        <w:separator/>
      </w:r>
    </w:p>
  </w:endnote>
  <w:endnote w:type="continuationSeparator" w:id="0">
    <w:p w14:paraId="3CE7662D" w14:textId="77777777" w:rsidR="00A8190C" w:rsidRDefault="00A8190C" w:rsidP="00A8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BEA2" w14:textId="77777777" w:rsidR="00537F9F" w:rsidRDefault="00537F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31BA" w14:textId="1B9ED896" w:rsidR="00A8190C" w:rsidRPr="009D0052" w:rsidRDefault="00A8190C" w:rsidP="00A8190C">
    <w:pPr>
      <w:pStyle w:val="Sidfot"/>
      <w:pBdr>
        <w:top w:val="single" w:sz="4" w:space="11" w:color="auto"/>
      </w:pBdr>
      <w:tabs>
        <w:tab w:val="center" w:pos="5529"/>
      </w:tabs>
      <w:ind w:right="1843"/>
      <w:jc w:val="center"/>
      <w:rPr>
        <w:rFonts w:ascii="Arial" w:hAnsi="Arial" w:cs="Arial"/>
        <w:snapToGrid w:val="0"/>
        <w:sz w:val="16"/>
        <w:szCs w:val="16"/>
      </w:rPr>
    </w:pPr>
    <w:bookmarkStart w:id="0" w:name="_Hlk69125219"/>
    <w:r>
      <w:rPr>
        <w:rFonts w:ascii="Arial" w:hAnsi="Arial" w:cs="Arial"/>
        <w:snapToGrid w:val="0"/>
        <w:sz w:val="16"/>
        <w:szCs w:val="16"/>
      </w:rPr>
      <w:t>B</w:t>
    </w:r>
    <w:r w:rsidRPr="009D0052">
      <w:rPr>
        <w:rFonts w:ascii="Arial" w:hAnsi="Arial" w:cs="Arial"/>
        <w:snapToGrid w:val="0"/>
        <w:sz w:val="16"/>
        <w:szCs w:val="16"/>
      </w:rPr>
      <w:t xml:space="preserve">arn- och utbildningsförvaltningen, 59380 Västervik, </w:t>
    </w:r>
  </w:p>
  <w:p w14:paraId="0958A31C" w14:textId="1FAAFFF6" w:rsidR="00A8190C" w:rsidRPr="009D0052" w:rsidRDefault="00A8190C" w:rsidP="00A8190C">
    <w:pPr>
      <w:pStyle w:val="Sidfot"/>
      <w:pBdr>
        <w:top w:val="single" w:sz="4" w:space="11" w:color="auto"/>
      </w:pBdr>
      <w:tabs>
        <w:tab w:val="center" w:pos="5529"/>
      </w:tabs>
      <w:ind w:right="1843"/>
      <w:jc w:val="center"/>
      <w:rPr>
        <w:rFonts w:ascii="Arial" w:hAnsi="Arial" w:cs="Arial"/>
        <w:snapToGrid w:val="0"/>
        <w:sz w:val="16"/>
        <w:szCs w:val="16"/>
      </w:rPr>
    </w:pPr>
    <w:r w:rsidRPr="009D0052">
      <w:rPr>
        <w:rFonts w:ascii="Arial" w:hAnsi="Arial" w:cs="Arial"/>
        <w:snapToGrid w:val="0"/>
        <w:sz w:val="16"/>
        <w:szCs w:val="16"/>
      </w:rPr>
      <w:t xml:space="preserve">Besöksadress: Fabriksgatan 21, Växel: </w:t>
    </w:r>
    <w:r w:rsidR="00537F9F">
      <w:rPr>
        <w:rFonts w:ascii="Arial" w:hAnsi="Arial" w:cs="Arial"/>
        <w:snapToGrid w:val="0"/>
        <w:sz w:val="16"/>
        <w:szCs w:val="16"/>
      </w:rPr>
      <w:t>010-355</w:t>
    </w:r>
    <w:r w:rsidRPr="009D0052">
      <w:rPr>
        <w:rFonts w:ascii="Arial" w:hAnsi="Arial" w:cs="Arial"/>
        <w:snapToGrid w:val="0"/>
        <w:sz w:val="16"/>
        <w:szCs w:val="16"/>
      </w:rPr>
      <w:t xml:space="preserve"> 40 00</w:t>
    </w:r>
  </w:p>
  <w:p w14:paraId="0D9E7932" w14:textId="71DB83AD" w:rsidR="00A8190C" w:rsidRPr="0015592A" w:rsidRDefault="00A8190C" w:rsidP="00A8190C">
    <w:pPr>
      <w:pStyle w:val="Sidfot"/>
      <w:pBdr>
        <w:top w:val="single" w:sz="4" w:space="11" w:color="auto"/>
      </w:pBdr>
      <w:tabs>
        <w:tab w:val="clear" w:pos="4819"/>
        <w:tab w:val="center" w:pos="5529"/>
      </w:tabs>
      <w:ind w:right="1843"/>
      <w:jc w:val="center"/>
      <w:rPr>
        <w:rFonts w:ascii="Arial" w:hAnsi="Arial" w:cs="Arial"/>
        <w:snapToGrid w:val="0"/>
        <w:sz w:val="16"/>
        <w:szCs w:val="16"/>
        <w:lang w:val="en-GB"/>
      </w:rPr>
    </w:pPr>
    <w:r w:rsidRPr="0015592A">
      <w:rPr>
        <w:rFonts w:ascii="Arial" w:hAnsi="Arial" w:cs="Arial"/>
        <w:snapToGrid w:val="0"/>
        <w:sz w:val="16"/>
        <w:szCs w:val="16"/>
        <w:lang w:val="en-GB"/>
      </w:rPr>
      <w:t>E-post: barn.utbildning@vastervik.se, Webbplats: www.vastervik.se</w:t>
    </w:r>
    <w:sdt>
      <w:sdtPr>
        <w:rPr>
          <w:rFonts w:ascii="Arial" w:hAnsi="Arial" w:cs="Arial"/>
          <w:snapToGrid w:val="0"/>
          <w:sz w:val="16"/>
          <w:szCs w:val="16"/>
          <w:lang w:val="en-GB"/>
        </w:rPr>
        <w:alias w:val="EnhetPostAdress"/>
        <w:tag w:val="EnhetPostAdress"/>
        <w:id w:val="-1549130350"/>
        <w:placeholder>
          <w:docPart w:val="69591AF80D434E9BB94D283C3CF329B2"/>
        </w:placeholder>
        <w:dataBinding w:xpath="/Global_Document[1]/UnitPostalAddress[1]" w:storeItemID="{24A0D9ED-FBEC-4A5E-9BDA-58C1827CA851}"/>
        <w:text/>
      </w:sdtPr>
      <w:sdtEndPr/>
      <w:sdtContent>
        <w:r w:rsidRPr="0015592A">
          <w:rPr>
            <w:rFonts w:ascii="Arial" w:hAnsi="Arial" w:cs="Arial"/>
            <w:snapToGrid w:val="0"/>
            <w:sz w:val="16"/>
            <w:szCs w:val="16"/>
            <w:lang w:val="en-GB"/>
          </w:rPr>
          <w:t xml:space="preserve"> </w:t>
        </w:r>
      </w:sdtContent>
    </w:sdt>
    <w:bookmarkEnd w:id="0"/>
  </w:p>
  <w:p w14:paraId="2442F6CD" w14:textId="77777777" w:rsidR="00A8190C" w:rsidRPr="0015592A" w:rsidRDefault="00A8190C">
    <w:pPr>
      <w:pStyle w:val="Sidfo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E577" w14:textId="77777777" w:rsidR="00537F9F" w:rsidRDefault="00537F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3479" w14:textId="77777777" w:rsidR="00A8190C" w:rsidRDefault="00A8190C" w:rsidP="00A8190C">
      <w:pPr>
        <w:spacing w:after="0" w:line="240" w:lineRule="auto"/>
      </w:pPr>
      <w:r>
        <w:separator/>
      </w:r>
    </w:p>
  </w:footnote>
  <w:footnote w:type="continuationSeparator" w:id="0">
    <w:p w14:paraId="57F2821B" w14:textId="77777777" w:rsidR="00A8190C" w:rsidRDefault="00A8190C" w:rsidP="00A8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C1E6" w14:textId="77777777" w:rsidR="00537F9F" w:rsidRDefault="00537F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1E35" w14:textId="77777777" w:rsidR="00537F9F" w:rsidRDefault="00537F9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E5B8" w14:textId="77777777" w:rsidR="00537F9F" w:rsidRDefault="00537F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4E26"/>
    <w:multiLevelType w:val="hybridMultilevel"/>
    <w:tmpl w:val="950678CE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19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comments" w:formatting="1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0C"/>
    <w:rsid w:val="00093394"/>
    <w:rsid w:val="00142F2A"/>
    <w:rsid w:val="0015592A"/>
    <w:rsid w:val="0015655C"/>
    <w:rsid w:val="001A55D8"/>
    <w:rsid w:val="001B062E"/>
    <w:rsid w:val="002437B9"/>
    <w:rsid w:val="002D388E"/>
    <w:rsid w:val="003868CF"/>
    <w:rsid w:val="003C1391"/>
    <w:rsid w:val="00537F9F"/>
    <w:rsid w:val="006208F1"/>
    <w:rsid w:val="00691D94"/>
    <w:rsid w:val="00753C2D"/>
    <w:rsid w:val="00840100"/>
    <w:rsid w:val="008A3029"/>
    <w:rsid w:val="00946596"/>
    <w:rsid w:val="009671AA"/>
    <w:rsid w:val="009B301A"/>
    <w:rsid w:val="009F6B64"/>
    <w:rsid w:val="00A35E0D"/>
    <w:rsid w:val="00A8190C"/>
    <w:rsid w:val="00AB3019"/>
    <w:rsid w:val="00AD351E"/>
    <w:rsid w:val="00BB1991"/>
    <w:rsid w:val="00C53BEE"/>
    <w:rsid w:val="00C857F1"/>
    <w:rsid w:val="00CD7F3D"/>
    <w:rsid w:val="00EC14CF"/>
    <w:rsid w:val="00F0723D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D93C1D"/>
  <w15:chartTrackingRefBased/>
  <w15:docId w15:val="{8EE1C736-8EDA-45C4-AA74-996389CD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5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8190C"/>
    <w:pPr>
      <w:tabs>
        <w:tab w:val="center" w:pos="4819"/>
        <w:tab w:val="right" w:pos="9071"/>
      </w:tabs>
      <w:spacing w:after="0" w:line="240" w:lineRule="auto"/>
      <w:ind w:left="1701" w:right="1134"/>
    </w:pPr>
    <w:rPr>
      <w:rFonts w:eastAsia="Times New Roman" w:cs="Times New Roman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A8190C"/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uiPriority w:val="39"/>
    <w:rsid w:val="00A8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8190C"/>
    <w:rPr>
      <w:color w:val="808080"/>
    </w:rPr>
  </w:style>
  <w:style w:type="paragraph" w:styleId="Sidfot">
    <w:name w:val="footer"/>
    <w:basedOn w:val="Normal"/>
    <w:link w:val="SidfotChar"/>
    <w:uiPriority w:val="99"/>
    <w:rsid w:val="00A8190C"/>
    <w:pPr>
      <w:tabs>
        <w:tab w:val="center" w:pos="4819"/>
        <w:tab w:val="right" w:pos="9071"/>
      </w:tabs>
      <w:spacing w:after="0" w:line="240" w:lineRule="auto"/>
      <w:ind w:left="1701" w:right="1134"/>
    </w:pPr>
    <w:rPr>
      <w:rFonts w:eastAsia="Times New Roman" w:cs="Times New Roman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8190C"/>
    <w:rPr>
      <w:rFonts w:eastAsia="Times New Roman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2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591AF80D434E9BB94D283C3CF32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082A9-87E0-4872-80DB-6E44EE0D5D08}"/>
      </w:docPartPr>
      <w:docPartBody>
        <w:p w:rsidR="006942E7" w:rsidRDefault="00212991" w:rsidP="00212991">
          <w:pPr>
            <w:pStyle w:val="69591AF80D434E9BB94D283C3CF329B2"/>
          </w:pPr>
          <w:r>
            <w:rPr>
              <w:rStyle w:val="Platshllartext"/>
            </w:rPr>
            <w:t>Postadress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91"/>
    <w:rsid w:val="00212991"/>
    <w:rsid w:val="006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12991"/>
    <w:rPr>
      <w:color w:val="808080"/>
    </w:rPr>
  </w:style>
  <w:style w:type="paragraph" w:customStyle="1" w:styleId="69591AF80D434E9BB94D283C3CF329B2">
    <w:name w:val="69591AF80D434E9BB94D283C3CF329B2"/>
    <w:rsid w:val="00212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Lidström</dc:creator>
  <cp:keywords/>
  <dc:description/>
  <cp:lastModifiedBy>Lisa Lidström</cp:lastModifiedBy>
  <cp:revision>4</cp:revision>
  <dcterms:created xsi:type="dcterms:W3CDTF">2024-03-04T15:22:00Z</dcterms:created>
  <dcterms:modified xsi:type="dcterms:W3CDTF">2024-03-04T15:28:00Z</dcterms:modified>
</cp:coreProperties>
</file>