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Dat"/>
    <w:bookmarkEnd w:id="0"/>
    <w:p w14:paraId="73F51093" w14:textId="77777777" w:rsidR="00F240D6" w:rsidRDefault="00F240D6" w:rsidP="00F240D6">
      <w:pPr>
        <w:pStyle w:val="datum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E78C" wp14:editId="76E8B0B6">
                <wp:simplePos x="0" y="0"/>
                <wp:positionH relativeFrom="column">
                  <wp:posOffset>4580890</wp:posOffset>
                </wp:positionH>
                <wp:positionV relativeFrom="paragraph">
                  <wp:posOffset>-165100</wp:posOffset>
                </wp:positionV>
                <wp:extent cx="254000" cy="254000"/>
                <wp:effectExtent l="0" t="0" r="0" b="0"/>
                <wp:wrapNone/>
                <wp:docPr id="2" name="Romb 2" descr="Barn- och utbildningsförvaltningen, 59380 Västervik, Besöksadress: Spötorget, Vxl: 0490-254000, Fax: 0490-254202, E-post: barn.utbildning@vastervik.se, www.vastervik.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96A7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" o:spid="_x0000_s1026" type="#_x0000_t4" alt="Barn- och utbildningsförvaltningen, 59380 Västervik, Besöksadress: Spötorget, Vxl: 0490-254000, Fax: 0490-254202, E-post: barn.utbildning@vastervik.se, www.vastervik.se" style="position:absolute;margin-left:360.7pt;margin-top:-13pt;width:2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" stroked="f"/>
            </w:pict>
          </mc:Fallback>
        </mc:AlternateContent>
      </w:r>
    </w:p>
    <w:p w14:paraId="1B89C83F" w14:textId="45975BCE" w:rsidR="00F240D6" w:rsidRPr="007A76A7" w:rsidRDefault="00F240D6" w:rsidP="00F240D6">
      <w:pPr>
        <w:pStyle w:val="datum"/>
      </w:pPr>
      <w:r>
        <w:rPr>
          <w:noProof/>
        </w:rPr>
        <w:t>20</w:t>
      </w:r>
      <w:r w:rsidR="00997211">
        <w:rPr>
          <w:noProof/>
        </w:rPr>
        <w:t>2</w:t>
      </w:r>
      <w:r w:rsidR="0020075C">
        <w:rPr>
          <w:noProof/>
        </w:rPr>
        <w:t>3</w:t>
      </w:r>
      <w:r w:rsidR="004807BD">
        <w:rPr>
          <w:noProof/>
        </w:rPr>
        <w:t>-1</w:t>
      </w:r>
      <w:r w:rsidR="0020075C">
        <w:rPr>
          <w:noProof/>
        </w:rPr>
        <w:t>1-</w:t>
      </w:r>
      <w:r w:rsidR="00382B89">
        <w:rPr>
          <w:noProof/>
        </w:rPr>
        <w:t>21</w:t>
      </w:r>
    </w:p>
    <w:p w14:paraId="0FD3E1A5" w14:textId="77777777" w:rsidR="00F240D6" w:rsidRPr="007A76A7" w:rsidRDefault="00F240D6" w:rsidP="00F240D6">
      <w:pPr>
        <w:pStyle w:val="Avsndare"/>
        <w:ind w:left="993"/>
      </w:pPr>
      <w:r>
        <w:t>Nämndsekreterare</w:t>
      </w:r>
    </w:p>
    <w:p w14:paraId="4E8438BA" w14:textId="540AA931" w:rsidR="00F240D6" w:rsidRPr="009D06AF" w:rsidRDefault="00F240D6" w:rsidP="00F240D6">
      <w:pPr>
        <w:tabs>
          <w:tab w:val="left" w:pos="5812"/>
          <w:tab w:val="left" w:pos="7938"/>
        </w:tabs>
        <w:ind w:left="993" w:right="3260"/>
        <w:rPr>
          <w:rFonts w:ascii="Arial" w:hAnsi="Arial"/>
          <w:sz w:val="20"/>
        </w:rPr>
      </w:pPr>
      <w:r>
        <w:rPr>
          <w:rFonts w:ascii="Arial" w:hAnsi="Arial"/>
          <w:sz w:val="20"/>
        </w:rPr>
        <w:t>Birgitta Aldebert</w:t>
      </w:r>
      <w:r>
        <w:rPr>
          <w:rFonts w:ascii="Arial" w:hAnsi="Arial"/>
          <w:sz w:val="20"/>
        </w:rPr>
        <w:tab/>
      </w:r>
      <w:r w:rsidRPr="00DE1452">
        <w:rPr>
          <w:rFonts w:ascii="Arial" w:hAnsi="Arial"/>
          <w:sz w:val="20"/>
        </w:rPr>
        <w:t xml:space="preserve">   Dnr 20</w:t>
      </w:r>
      <w:r w:rsidR="00997211" w:rsidRPr="00DE1452">
        <w:rPr>
          <w:rFonts w:ascii="Arial" w:hAnsi="Arial"/>
          <w:sz w:val="20"/>
        </w:rPr>
        <w:t>2</w:t>
      </w:r>
      <w:r w:rsidR="0020075C">
        <w:rPr>
          <w:rFonts w:ascii="Arial" w:hAnsi="Arial"/>
          <w:sz w:val="20"/>
        </w:rPr>
        <w:t>3/771</w:t>
      </w:r>
    </w:p>
    <w:p w14:paraId="418123D8" w14:textId="77777777" w:rsidR="00F240D6" w:rsidRPr="007A76A7" w:rsidRDefault="00F240D6" w:rsidP="00F240D6">
      <w:pPr>
        <w:tabs>
          <w:tab w:val="left" w:pos="5387"/>
          <w:tab w:val="left" w:pos="7938"/>
        </w:tabs>
        <w:ind w:left="993" w:right="5386"/>
        <w:rPr>
          <w:rFonts w:ascii="Arial" w:hAnsi="Arial"/>
          <w:sz w:val="20"/>
        </w:rPr>
      </w:pPr>
      <w:r>
        <w:rPr>
          <w:rFonts w:ascii="Arial" w:hAnsi="Arial"/>
          <w:sz w:val="20"/>
        </w:rPr>
        <w:t>0490-25 42 17</w:t>
      </w:r>
      <w:r>
        <w:rPr>
          <w:rFonts w:ascii="Arial" w:hAnsi="Arial"/>
          <w:sz w:val="20"/>
        </w:rPr>
        <w:br/>
        <w:t>birgitta.aldebert@vastervik.se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248DB01" w14:textId="77777777" w:rsidR="00F240D6" w:rsidRPr="007A76A7" w:rsidRDefault="00F240D6" w:rsidP="00F240D6">
      <w:pPr>
        <w:tabs>
          <w:tab w:val="left" w:pos="5670"/>
          <w:tab w:val="left" w:pos="7938"/>
        </w:tabs>
        <w:ind w:left="0" w:right="538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</w:t>
      </w:r>
    </w:p>
    <w:p w14:paraId="10067E6C" w14:textId="3EB794F9" w:rsidR="00F240D6" w:rsidRDefault="00F240D6" w:rsidP="00F240D6">
      <w:pPr>
        <w:pStyle w:val="adressat"/>
      </w:pPr>
      <w:r>
        <w:t>F</w:t>
      </w:r>
      <w:r w:rsidR="003B4DD9">
        <w:t>astställd bun § 114</w:t>
      </w:r>
    </w:p>
    <w:p w14:paraId="642CAC88" w14:textId="77777777" w:rsidR="00F240D6" w:rsidRPr="007A76A7" w:rsidRDefault="00F240D6" w:rsidP="00F240D6">
      <w:pPr>
        <w:pStyle w:val="adressat"/>
      </w:pPr>
    </w:p>
    <w:p w14:paraId="20E3B932" w14:textId="77777777" w:rsidR="00F240D6" w:rsidRPr="007A76A7" w:rsidRDefault="00F240D6" w:rsidP="00F240D6">
      <w:pPr>
        <w:pStyle w:val="adressat"/>
      </w:pPr>
    </w:p>
    <w:p w14:paraId="5B447A32" w14:textId="77777777" w:rsidR="00F240D6" w:rsidRPr="005D024C" w:rsidRDefault="00F240D6" w:rsidP="00F240D6">
      <w:pPr>
        <w:pStyle w:val="adressat"/>
        <w:rPr>
          <w:sz w:val="22"/>
          <w:szCs w:val="22"/>
        </w:rPr>
      </w:pPr>
      <w:r w:rsidRPr="005D024C">
        <w:rPr>
          <w:sz w:val="22"/>
          <w:szCs w:val="22"/>
        </w:rPr>
        <w:t xml:space="preserve">Barn- och utbildningsnämnden </w:t>
      </w:r>
    </w:p>
    <w:p w14:paraId="6D10B17E" w14:textId="653AC859" w:rsidR="00F240D6" w:rsidRDefault="00F240D6" w:rsidP="00F240D6">
      <w:pPr>
        <w:pStyle w:val="Rubrik1"/>
        <w:ind w:left="993"/>
        <w:rPr>
          <w:sz w:val="28"/>
          <w:szCs w:val="28"/>
        </w:rPr>
      </w:pPr>
      <w:r w:rsidRPr="00BD34A0">
        <w:rPr>
          <w:sz w:val="28"/>
          <w:szCs w:val="28"/>
        </w:rPr>
        <w:t>B</w:t>
      </w:r>
      <w:r w:rsidR="00480A1B">
        <w:rPr>
          <w:sz w:val="28"/>
          <w:szCs w:val="28"/>
        </w:rPr>
        <w:t>arn- och utbildningsnämnden</w:t>
      </w:r>
      <w:r w:rsidRPr="00BD34A0">
        <w:rPr>
          <w:sz w:val="28"/>
          <w:szCs w:val="28"/>
        </w:rPr>
        <w:t xml:space="preserve"> – sammanträdesplan år 20</w:t>
      </w:r>
      <w:r w:rsidR="00AE376F">
        <w:rPr>
          <w:sz w:val="28"/>
          <w:szCs w:val="28"/>
        </w:rPr>
        <w:t>2</w:t>
      </w:r>
      <w:r w:rsidR="0020075C">
        <w:rPr>
          <w:sz w:val="28"/>
          <w:szCs w:val="28"/>
        </w:rPr>
        <w:t>4</w:t>
      </w:r>
    </w:p>
    <w:p w14:paraId="34762D1B" w14:textId="77777777" w:rsidR="00F240D6" w:rsidRPr="00997211" w:rsidRDefault="00F240D6" w:rsidP="00F240D6">
      <w:pPr>
        <w:pStyle w:val="Brdtext"/>
        <w:rPr>
          <w:color w:val="FF0000"/>
        </w:rPr>
      </w:pPr>
    </w:p>
    <w:p w14:paraId="34AD21E0" w14:textId="183FA78F" w:rsidR="00F240D6" w:rsidRPr="000E4E30" w:rsidRDefault="00AE376F" w:rsidP="00F240D6">
      <w:pPr>
        <w:pStyle w:val="Brdtext"/>
        <w:ind w:left="993"/>
        <w:rPr>
          <w:bCs/>
        </w:rPr>
      </w:pPr>
      <w:r w:rsidRPr="000E4E30">
        <w:rPr>
          <w:bCs/>
        </w:rPr>
        <w:t>Ärendeberedning</w:t>
      </w:r>
      <w:r w:rsidRPr="000E4E30">
        <w:rPr>
          <w:bCs/>
        </w:rPr>
        <w:tab/>
        <w:t>Presidiemöte</w:t>
      </w:r>
      <w:r w:rsidR="00F240D6" w:rsidRPr="000E4E30">
        <w:rPr>
          <w:bCs/>
        </w:rPr>
        <w:tab/>
      </w:r>
      <w:r w:rsidRPr="000E4E30">
        <w:rPr>
          <w:bCs/>
        </w:rPr>
        <w:tab/>
        <w:t>Barn- och utbildningsnämnd</w:t>
      </w:r>
      <w:r w:rsidR="00F240D6" w:rsidRPr="000E4E30">
        <w:rPr>
          <w:bCs/>
        </w:rPr>
        <w:tab/>
        <w:t xml:space="preserve">    Temadag</w:t>
      </w:r>
    </w:p>
    <w:p w14:paraId="2B567532" w14:textId="5D813D02" w:rsidR="00F240D6" w:rsidRPr="000E4E30" w:rsidRDefault="00F240D6" w:rsidP="00F240D6">
      <w:pPr>
        <w:pStyle w:val="Brdtext"/>
        <w:ind w:left="993"/>
        <w:rPr>
          <w:bCs/>
        </w:rPr>
      </w:pPr>
      <w:r w:rsidRPr="000E4E30">
        <w:rPr>
          <w:bCs/>
        </w:rPr>
        <w:t>Kl 1</w:t>
      </w:r>
      <w:r w:rsidR="0020075C">
        <w:rPr>
          <w:bCs/>
        </w:rPr>
        <w:t>5</w:t>
      </w:r>
      <w:r w:rsidRPr="000E4E30">
        <w:rPr>
          <w:bCs/>
        </w:rPr>
        <w:t>.00</w:t>
      </w:r>
      <w:r w:rsidR="00AE376F" w:rsidRPr="000E4E30">
        <w:rPr>
          <w:bCs/>
        </w:rPr>
        <w:t xml:space="preserve"> – 1</w:t>
      </w:r>
      <w:r w:rsidR="0020075C">
        <w:rPr>
          <w:bCs/>
        </w:rPr>
        <w:t>6</w:t>
      </w:r>
      <w:r w:rsidR="00AE376F" w:rsidRPr="000E4E30">
        <w:rPr>
          <w:bCs/>
        </w:rPr>
        <w:t>.00</w:t>
      </w:r>
      <w:r w:rsidRPr="000E4E30">
        <w:rPr>
          <w:bCs/>
        </w:rPr>
        <w:tab/>
        <w:t>Kl 1</w:t>
      </w:r>
      <w:r w:rsidR="0020075C">
        <w:rPr>
          <w:bCs/>
        </w:rPr>
        <w:t>5</w:t>
      </w:r>
      <w:r w:rsidRPr="000E4E30">
        <w:rPr>
          <w:bCs/>
        </w:rPr>
        <w:t>.</w:t>
      </w:r>
      <w:r w:rsidR="00AE376F" w:rsidRPr="000E4E30">
        <w:rPr>
          <w:bCs/>
        </w:rPr>
        <w:t>00 – 1</w:t>
      </w:r>
      <w:r w:rsidR="0020075C">
        <w:rPr>
          <w:bCs/>
        </w:rPr>
        <w:t>6</w:t>
      </w:r>
      <w:r w:rsidR="00AE376F" w:rsidRPr="000E4E30">
        <w:rPr>
          <w:bCs/>
        </w:rPr>
        <w:t>.00</w:t>
      </w:r>
      <w:r w:rsidR="00AE376F" w:rsidRPr="000E4E30">
        <w:rPr>
          <w:bCs/>
        </w:rPr>
        <w:tab/>
        <w:t>Kl 08:30</w:t>
      </w:r>
      <w:r w:rsidR="00AE376F" w:rsidRPr="000E4E30">
        <w:rPr>
          <w:bCs/>
        </w:rPr>
        <w:tab/>
      </w:r>
      <w:r w:rsidR="00AE376F" w:rsidRPr="000E4E30">
        <w:rPr>
          <w:bCs/>
        </w:rPr>
        <w:tab/>
      </w:r>
      <w:r w:rsidR="00AE376F" w:rsidRPr="000E4E30">
        <w:rPr>
          <w:bCs/>
        </w:rPr>
        <w:tab/>
        <w:t xml:space="preserve">    Kl 13.00 – 16.00</w:t>
      </w:r>
    </w:p>
    <w:p w14:paraId="113AD99F" w14:textId="77777777" w:rsidR="00AE376F" w:rsidRPr="004807BD" w:rsidRDefault="00AE376F" w:rsidP="00F240D6">
      <w:pPr>
        <w:pStyle w:val="Brdtext"/>
        <w:ind w:left="993"/>
        <w:rPr>
          <w:b/>
          <w:color w:val="FF0000"/>
        </w:rPr>
      </w:pPr>
    </w:p>
    <w:p w14:paraId="2EDAD70E" w14:textId="6B837328" w:rsidR="00F240D6" w:rsidRPr="0020075C" w:rsidRDefault="000A7306" w:rsidP="00F240D6">
      <w:pPr>
        <w:pStyle w:val="Brdtext"/>
        <w:ind w:left="993"/>
        <w:rPr>
          <w:color w:val="FF0000"/>
        </w:rPr>
      </w:pPr>
      <w:r w:rsidRPr="00F845B0">
        <w:t>1</w:t>
      </w:r>
      <w:r w:rsidR="00F845B0" w:rsidRPr="00F845B0">
        <w:t>6</w:t>
      </w:r>
      <w:r w:rsidR="00F240D6" w:rsidRPr="00F845B0">
        <w:t xml:space="preserve"> jan</w:t>
      </w:r>
      <w:r w:rsidR="00F240D6"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="00785885" w:rsidRPr="00BA5FAC">
        <w:t>2</w:t>
      </w:r>
      <w:r w:rsidR="00BA5FAC" w:rsidRPr="00BA5FAC">
        <w:t>3</w:t>
      </w:r>
      <w:r w:rsidR="00AE376F" w:rsidRPr="00BA5FAC">
        <w:t xml:space="preserve"> jan</w:t>
      </w:r>
      <w:r w:rsidR="00F240D6" w:rsidRPr="00BA5FAC">
        <w:tab/>
      </w:r>
      <w:r w:rsidR="00274F79" w:rsidRPr="0020075C">
        <w:rPr>
          <w:color w:val="FF0000"/>
        </w:rPr>
        <w:tab/>
      </w:r>
      <w:r w:rsidR="00274F79" w:rsidRPr="0020075C">
        <w:rPr>
          <w:color w:val="FF0000"/>
        </w:rPr>
        <w:tab/>
      </w:r>
      <w:r w:rsidR="0020075C" w:rsidRPr="0020075C">
        <w:rPr>
          <w:bCs/>
        </w:rPr>
        <w:t>6</w:t>
      </w:r>
      <w:r w:rsidR="005F4291" w:rsidRPr="0020075C">
        <w:rPr>
          <w:bCs/>
        </w:rPr>
        <w:t xml:space="preserve"> feb</w:t>
      </w:r>
      <w:r w:rsidR="00F240D6" w:rsidRPr="0020075C">
        <w:rPr>
          <w:bCs/>
        </w:rPr>
        <w:tab/>
      </w:r>
      <w:r w:rsidR="00F240D6" w:rsidRPr="0020075C">
        <w:rPr>
          <w:color w:val="FF0000"/>
        </w:rPr>
        <w:tab/>
      </w:r>
      <w:r w:rsidR="0020075C">
        <w:rPr>
          <w:color w:val="FF0000"/>
        </w:rPr>
        <w:tab/>
      </w:r>
      <w:r w:rsidR="0020075C">
        <w:rPr>
          <w:color w:val="FF0000"/>
        </w:rPr>
        <w:tab/>
      </w:r>
      <w:r w:rsidR="0020075C" w:rsidRPr="0020075C">
        <w:t xml:space="preserve">     8 feb</w:t>
      </w:r>
    </w:p>
    <w:p w14:paraId="1C791066" w14:textId="7BED3D66" w:rsidR="00F240D6" w:rsidRPr="0020075C" w:rsidRDefault="00BE38E0" w:rsidP="00F240D6">
      <w:pPr>
        <w:pStyle w:val="Brdtext"/>
        <w:ind w:left="993"/>
        <w:rPr>
          <w:color w:val="FF0000"/>
        </w:rPr>
      </w:pPr>
      <w:r w:rsidRPr="00F845B0">
        <w:t>1</w:t>
      </w:r>
      <w:r w:rsidR="00F845B0" w:rsidRPr="00F845B0">
        <w:t>3</w:t>
      </w:r>
      <w:r w:rsidRPr="00F845B0">
        <w:t xml:space="preserve"> feb</w:t>
      </w:r>
      <w:r w:rsidR="00F240D6"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="00997211" w:rsidRPr="00BA5FAC">
        <w:t>2</w:t>
      </w:r>
      <w:r w:rsidR="00BA5FAC" w:rsidRPr="00BA5FAC">
        <w:t>7 feb</w:t>
      </w:r>
      <w:r w:rsidR="00F240D6" w:rsidRPr="00BA5FAC">
        <w:t xml:space="preserve">  </w:t>
      </w:r>
      <w:r w:rsidR="00F240D6"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="00274F79" w:rsidRPr="0020075C">
        <w:rPr>
          <w:color w:val="FF0000"/>
        </w:rPr>
        <w:tab/>
      </w:r>
      <w:r w:rsidR="00997211" w:rsidRPr="0020075C">
        <w:rPr>
          <w:bCs/>
        </w:rPr>
        <w:t>1</w:t>
      </w:r>
      <w:r w:rsidR="0020075C" w:rsidRPr="0020075C">
        <w:rPr>
          <w:bCs/>
        </w:rPr>
        <w:t>2</w:t>
      </w:r>
      <w:r w:rsidR="005F4291" w:rsidRPr="0020075C">
        <w:rPr>
          <w:bCs/>
        </w:rPr>
        <w:t xml:space="preserve"> mars</w:t>
      </w:r>
      <w:r w:rsidR="00AE376F" w:rsidRPr="0020075C">
        <w:rPr>
          <w:color w:val="FF0000"/>
        </w:rPr>
        <w:tab/>
      </w:r>
      <w:r w:rsidR="00AE376F" w:rsidRPr="0020075C">
        <w:rPr>
          <w:color w:val="FF0000"/>
        </w:rPr>
        <w:tab/>
      </w:r>
      <w:r w:rsidR="00AE376F" w:rsidRPr="0020075C">
        <w:rPr>
          <w:color w:val="FF0000"/>
        </w:rPr>
        <w:tab/>
        <w:t xml:space="preserve">    </w:t>
      </w:r>
      <w:r w:rsidR="00480A1B" w:rsidRPr="0020075C">
        <w:t>2</w:t>
      </w:r>
      <w:r w:rsidR="0020075C" w:rsidRPr="0020075C">
        <w:t>1</w:t>
      </w:r>
      <w:r w:rsidR="00F240D6" w:rsidRPr="0020075C">
        <w:t xml:space="preserve"> mars</w:t>
      </w:r>
    </w:p>
    <w:p w14:paraId="6B76EA80" w14:textId="1F304C54" w:rsidR="00F240D6" w:rsidRPr="0020075C" w:rsidRDefault="00F845B0" w:rsidP="00F240D6">
      <w:pPr>
        <w:pStyle w:val="Brdtext"/>
        <w:ind w:left="993"/>
      </w:pPr>
      <w:r w:rsidRPr="00F845B0">
        <w:t>19</w:t>
      </w:r>
      <w:r w:rsidR="00F240D6" w:rsidRPr="00F845B0">
        <w:t xml:space="preserve"> </w:t>
      </w:r>
      <w:r w:rsidR="00BE38E0" w:rsidRPr="00F845B0">
        <w:t>mars</w:t>
      </w:r>
      <w:r w:rsidR="00F240D6"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="00BA5FAC" w:rsidRPr="00BA5FAC">
        <w:t>3</w:t>
      </w:r>
      <w:r w:rsidR="00534442" w:rsidRPr="00BA5FAC">
        <w:t xml:space="preserve"> april</w:t>
      </w:r>
      <w:r w:rsidR="00534442" w:rsidRPr="00BA5FAC">
        <w:tab/>
      </w:r>
      <w:r w:rsidR="00F240D6"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="00997211" w:rsidRPr="0020075C">
        <w:rPr>
          <w:bCs/>
        </w:rPr>
        <w:t>1</w:t>
      </w:r>
      <w:r w:rsidR="0020075C" w:rsidRPr="0020075C">
        <w:rPr>
          <w:bCs/>
        </w:rPr>
        <w:t>6</w:t>
      </w:r>
      <w:r w:rsidR="00997211" w:rsidRPr="0020075C">
        <w:rPr>
          <w:bCs/>
        </w:rPr>
        <w:t xml:space="preserve"> april</w:t>
      </w:r>
    </w:p>
    <w:p w14:paraId="7A990011" w14:textId="0D936F33" w:rsidR="00F240D6" w:rsidRPr="0020075C" w:rsidRDefault="00BE38E0" w:rsidP="00F240D6">
      <w:pPr>
        <w:pStyle w:val="Brdtext"/>
        <w:ind w:left="993"/>
        <w:rPr>
          <w:color w:val="FF0000"/>
        </w:rPr>
      </w:pPr>
      <w:r w:rsidRPr="00F845B0">
        <w:t>2</w:t>
      </w:r>
      <w:r w:rsidR="00F845B0" w:rsidRPr="00F845B0">
        <w:t>3</w:t>
      </w:r>
      <w:r w:rsidRPr="00F845B0">
        <w:t xml:space="preserve"> april</w:t>
      </w:r>
      <w:r w:rsidR="00F240D6"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="00BA5FAC" w:rsidRPr="00BA5FAC">
        <w:t>7</w:t>
      </w:r>
      <w:r w:rsidRPr="00BA5FAC">
        <w:t xml:space="preserve"> maj</w:t>
      </w:r>
      <w:r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="005F4291" w:rsidRPr="0020075C">
        <w:rPr>
          <w:bCs/>
        </w:rPr>
        <w:t>1</w:t>
      </w:r>
      <w:r w:rsidR="0020075C" w:rsidRPr="0020075C">
        <w:rPr>
          <w:bCs/>
        </w:rPr>
        <w:t>4</w:t>
      </w:r>
      <w:r w:rsidR="005F4291" w:rsidRPr="0020075C">
        <w:rPr>
          <w:bCs/>
        </w:rPr>
        <w:t xml:space="preserve"> maj</w:t>
      </w:r>
      <w:r w:rsidR="00274F79" w:rsidRPr="0020075C">
        <w:rPr>
          <w:lang w:val="en-US"/>
        </w:rPr>
        <w:tab/>
      </w:r>
      <w:r w:rsidR="00F240D6" w:rsidRPr="0020075C">
        <w:rPr>
          <w:color w:val="FF0000"/>
        </w:rPr>
        <w:tab/>
      </w:r>
    </w:p>
    <w:p w14:paraId="5AA48B1A" w14:textId="55117459" w:rsidR="00F240D6" w:rsidRPr="0020075C" w:rsidRDefault="00F845B0" w:rsidP="00F240D6">
      <w:pPr>
        <w:pStyle w:val="Brdtext"/>
        <w:ind w:left="993"/>
        <w:rPr>
          <w:color w:val="FF0000"/>
          <w:lang w:val="en-US"/>
        </w:rPr>
      </w:pPr>
      <w:r w:rsidRPr="00F845B0">
        <w:rPr>
          <w:lang w:val="en-US"/>
        </w:rPr>
        <w:t>15</w:t>
      </w:r>
      <w:r w:rsidR="00BE38E0" w:rsidRPr="00F845B0">
        <w:rPr>
          <w:lang w:val="en-US"/>
        </w:rPr>
        <w:t xml:space="preserve"> maj</w:t>
      </w:r>
      <w:r w:rsidR="00F240D6" w:rsidRPr="0020075C">
        <w:rPr>
          <w:color w:val="FF0000"/>
          <w:lang w:val="en-US"/>
        </w:rPr>
        <w:tab/>
      </w:r>
      <w:r w:rsidR="00F240D6" w:rsidRPr="0020075C">
        <w:rPr>
          <w:color w:val="FF0000"/>
          <w:lang w:val="en-US"/>
        </w:rPr>
        <w:tab/>
      </w:r>
      <w:r w:rsidR="00BA5FAC" w:rsidRPr="00BA5FAC">
        <w:rPr>
          <w:lang w:val="en-US"/>
        </w:rPr>
        <w:t>28 maj</w:t>
      </w:r>
      <w:r w:rsidR="00F240D6" w:rsidRPr="00BA5FAC">
        <w:rPr>
          <w:lang w:val="en-US"/>
        </w:rPr>
        <w:tab/>
      </w:r>
      <w:r w:rsidR="00274F79" w:rsidRPr="0020075C">
        <w:rPr>
          <w:color w:val="FF0000"/>
          <w:lang w:val="en-US"/>
        </w:rPr>
        <w:tab/>
      </w:r>
      <w:r w:rsidR="00274F79" w:rsidRPr="0020075C">
        <w:rPr>
          <w:color w:val="FF0000"/>
          <w:lang w:val="en-US"/>
        </w:rPr>
        <w:tab/>
      </w:r>
      <w:r w:rsidR="005F4291" w:rsidRPr="0020075C">
        <w:rPr>
          <w:bCs/>
        </w:rPr>
        <w:t>1</w:t>
      </w:r>
      <w:r w:rsidR="0020075C" w:rsidRPr="0020075C">
        <w:rPr>
          <w:bCs/>
        </w:rPr>
        <w:t>1</w:t>
      </w:r>
      <w:r w:rsidR="005F4291" w:rsidRPr="0020075C">
        <w:rPr>
          <w:bCs/>
        </w:rPr>
        <w:t xml:space="preserve"> juni</w:t>
      </w:r>
      <w:r w:rsidR="00AE376F" w:rsidRPr="0020075C">
        <w:rPr>
          <w:bCs/>
        </w:rPr>
        <w:tab/>
      </w:r>
      <w:r w:rsidR="00AE376F" w:rsidRPr="0020075C">
        <w:rPr>
          <w:color w:val="FF0000"/>
          <w:lang w:val="en-US"/>
        </w:rPr>
        <w:tab/>
      </w:r>
      <w:r w:rsidR="00AE376F" w:rsidRPr="0020075C">
        <w:rPr>
          <w:color w:val="FF0000"/>
          <w:lang w:val="en-US"/>
        </w:rPr>
        <w:tab/>
        <w:t xml:space="preserve">  </w:t>
      </w:r>
      <w:r w:rsidR="00274F79" w:rsidRPr="0020075C">
        <w:rPr>
          <w:color w:val="FF0000"/>
          <w:lang w:val="en-US"/>
        </w:rPr>
        <w:tab/>
      </w:r>
      <w:r w:rsidR="00AE376F" w:rsidRPr="0020075C">
        <w:rPr>
          <w:color w:val="FF0000"/>
          <w:lang w:val="en-US"/>
        </w:rPr>
        <w:t xml:space="preserve"> </w:t>
      </w:r>
      <w:r w:rsidR="00480A1B" w:rsidRPr="0020075C">
        <w:rPr>
          <w:color w:val="FF0000"/>
          <w:lang w:val="en-US"/>
        </w:rPr>
        <w:t xml:space="preserve">  </w:t>
      </w:r>
    </w:p>
    <w:p w14:paraId="75795941" w14:textId="10D264DE" w:rsidR="00F240D6" w:rsidRPr="0020075C" w:rsidRDefault="00AE376F" w:rsidP="00F240D6">
      <w:pPr>
        <w:pStyle w:val="Brdtext"/>
        <w:ind w:left="993"/>
        <w:rPr>
          <w:color w:val="FF0000"/>
          <w:lang w:val="en-US"/>
        </w:rPr>
      </w:pPr>
      <w:r w:rsidRPr="00F845B0">
        <w:rPr>
          <w:lang w:val="en-US"/>
        </w:rPr>
        <w:t>1</w:t>
      </w:r>
      <w:r w:rsidR="00F845B0" w:rsidRPr="00F845B0">
        <w:rPr>
          <w:lang w:val="en-US"/>
        </w:rPr>
        <w:t>3</w:t>
      </w:r>
      <w:r w:rsidRPr="00F845B0">
        <w:rPr>
          <w:lang w:val="en-US"/>
        </w:rPr>
        <w:t xml:space="preserve"> aug</w:t>
      </w:r>
      <w:r w:rsidR="00F240D6" w:rsidRPr="0020075C">
        <w:rPr>
          <w:color w:val="FF0000"/>
          <w:lang w:val="en-US"/>
        </w:rPr>
        <w:tab/>
      </w:r>
      <w:r w:rsidR="00F240D6" w:rsidRPr="0020075C">
        <w:rPr>
          <w:color w:val="FF0000"/>
          <w:lang w:val="en-US"/>
        </w:rPr>
        <w:tab/>
      </w:r>
      <w:r w:rsidR="00274F79" w:rsidRPr="00BA5FAC">
        <w:rPr>
          <w:lang w:val="en-US"/>
        </w:rPr>
        <w:t>2</w:t>
      </w:r>
      <w:r w:rsidR="00BA5FAC" w:rsidRPr="00BA5FAC">
        <w:rPr>
          <w:lang w:val="en-US"/>
        </w:rPr>
        <w:t>7</w:t>
      </w:r>
      <w:r w:rsidR="00274F79" w:rsidRPr="00BA5FAC">
        <w:rPr>
          <w:lang w:val="en-US"/>
        </w:rPr>
        <w:t xml:space="preserve"> aug</w:t>
      </w:r>
      <w:r w:rsidR="00274F79" w:rsidRPr="0020075C">
        <w:rPr>
          <w:color w:val="FF0000"/>
          <w:lang w:val="en-US"/>
        </w:rPr>
        <w:tab/>
      </w:r>
      <w:r w:rsidR="00274F79" w:rsidRPr="0020075C">
        <w:rPr>
          <w:color w:val="FF0000"/>
          <w:lang w:val="en-US"/>
        </w:rPr>
        <w:tab/>
      </w:r>
      <w:r w:rsidR="00274F79" w:rsidRPr="0020075C">
        <w:rPr>
          <w:color w:val="FF0000"/>
          <w:lang w:val="en-US"/>
        </w:rPr>
        <w:tab/>
      </w:r>
      <w:r w:rsidR="0020075C" w:rsidRPr="0020075C">
        <w:rPr>
          <w:bCs/>
        </w:rPr>
        <w:t>3</w:t>
      </w:r>
      <w:r w:rsidR="00997211" w:rsidRPr="0020075C">
        <w:rPr>
          <w:bCs/>
        </w:rPr>
        <w:t xml:space="preserve"> sept</w:t>
      </w:r>
      <w:r w:rsidR="00D71457" w:rsidRPr="0020075C">
        <w:rPr>
          <w:bCs/>
          <w:color w:val="FF0000"/>
        </w:rPr>
        <w:tab/>
      </w:r>
      <w:r w:rsidR="00D71457" w:rsidRPr="0020075C">
        <w:rPr>
          <w:color w:val="FF0000"/>
          <w:lang w:val="en-US"/>
        </w:rPr>
        <w:tab/>
      </w:r>
      <w:r w:rsidR="00D71457" w:rsidRPr="0020075C">
        <w:rPr>
          <w:color w:val="FF0000"/>
          <w:lang w:val="en-US"/>
        </w:rPr>
        <w:tab/>
      </w:r>
      <w:r w:rsidR="00D71457" w:rsidRPr="0020075C">
        <w:rPr>
          <w:color w:val="FF0000"/>
          <w:lang w:val="en-US"/>
        </w:rPr>
        <w:tab/>
        <w:t xml:space="preserve">   </w:t>
      </w:r>
      <w:r w:rsidR="0020075C" w:rsidRPr="0020075C">
        <w:rPr>
          <w:lang w:val="en-US"/>
        </w:rPr>
        <w:t>19</w:t>
      </w:r>
      <w:r w:rsidR="00D71457" w:rsidRPr="0020075C">
        <w:rPr>
          <w:lang w:val="en-US"/>
        </w:rPr>
        <w:t xml:space="preserve"> sept</w:t>
      </w:r>
    </w:p>
    <w:p w14:paraId="4B6219A2" w14:textId="70C78E3F" w:rsidR="00F240D6" w:rsidRPr="0020075C" w:rsidRDefault="009860A2" w:rsidP="00F240D6">
      <w:pPr>
        <w:pStyle w:val="Brdtext"/>
        <w:ind w:left="993"/>
        <w:rPr>
          <w:color w:val="FF0000"/>
          <w:lang w:val="en-US"/>
        </w:rPr>
      </w:pPr>
      <w:r w:rsidRPr="00F845B0">
        <w:rPr>
          <w:lang w:val="en-US"/>
        </w:rPr>
        <w:t>2</w:t>
      </w:r>
      <w:r w:rsidR="00F845B0" w:rsidRPr="00F845B0">
        <w:rPr>
          <w:lang w:val="en-US"/>
        </w:rPr>
        <w:t>4</w:t>
      </w:r>
      <w:r w:rsidR="00AE376F" w:rsidRPr="00F845B0">
        <w:rPr>
          <w:lang w:val="en-US"/>
        </w:rPr>
        <w:t xml:space="preserve"> sept</w:t>
      </w:r>
      <w:r w:rsidR="00F240D6" w:rsidRPr="0020075C">
        <w:rPr>
          <w:color w:val="FF0000"/>
          <w:lang w:val="en-US"/>
        </w:rPr>
        <w:tab/>
      </w:r>
      <w:r w:rsidR="00F240D6" w:rsidRPr="0020075C">
        <w:rPr>
          <w:color w:val="FF0000"/>
          <w:lang w:val="en-US"/>
        </w:rPr>
        <w:tab/>
      </w:r>
      <w:r w:rsidR="00BA5FAC" w:rsidRPr="00BA5FAC">
        <w:rPr>
          <w:lang w:val="en-US"/>
        </w:rPr>
        <w:t>1</w:t>
      </w:r>
      <w:r w:rsidR="00274F79" w:rsidRPr="00BA5FAC">
        <w:rPr>
          <w:lang w:val="en-US"/>
        </w:rPr>
        <w:t xml:space="preserve"> okt</w:t>
      </w:r>
      <w:r w:rsidR="00F240D6" w:rsidRPr="0020075C">
        <w:rPr>
          <w:color w:val="FF0000"/>
          <w:lang w:val="en-US"/>
        </w:rPr>
        <w:tab/>
      </w:r>
      <w:r w:rsidR="00F240D6" w:rsidRPr="0020075C">
        <w:rPr>
          <w:color w:val="FF0000"/>
          <w:lang w:val="en-US"/>
        </w:rPr>
        <w:tab/>
      </w:r>
      <w:r w:rsidR="00274F79" w:rsidRPr="0020075C">
        <w:rPr>
          <w:color w:val="FF0000"/>
          <w:lang w:val="en-US"/>
        </w:rPr>
        <w:tab/>
      </w:r>
      <w:r w:rsidR="00997211" w:rsidRPr="0020075C">
        <w:rPr>
          <w:bCs/>
        </w:rPr>
        <w:t>1</w:t>
      </w:r>
      <w:r w:rsidR="0020075C" w:rsidRPr="0020075C">
        <w:rPr>
          <w:bCs/>
        </w:rPr>
        <w:t>5</w:t>
      </w:r>
      <w:r w:rsidR="005F4291" w:rsidRPr="0020075C">
        <w:rPr>
          <w:bCs/>
        </w:rPr>
        <w:t xml:space="preserve"> okt</w:t>
      </w:r>
      <w:r w:rsidR="00F240D6" w:rsidRPr="0020075C">
        <w:rPr>
          <w:bCs/>
          <w:color w:val="FF0000"/>
        </w:rPr>
        <w:tab/>
      </w:r>
      <w:r w:rsidR="00AE376F" w:rsidRPr="0020075C">
        <w:rPr>
          <w:bCs/>
          <w:color w:val="FF0000"/>
        </w:rPr>
        <w:tab/>
      </w:r>
      <w:r w:rsidR="00AE376F" w:rsidRPr="0020075C">
        <w:rPr>
          <w:color w:val="FF0000"/>
          <w:lang w:val="en-US"/>
        </w:rPr>
        <w:tab/>
      </w:r>
      <w:r w:rsidR="00AE376F" w:rsidRPr="0020075C">
        <w:rPr>
          <w:color w:val="FF0000"/>
          <w:lang w:val="en-US"/>
        </w:rPr>
        <w:tab/>
      </w:r>
      <w:r w:rsidR="00AE376F" w:rsidRPr="0020075C">
        <w:rPr>
          <w:lang w:val="en-US"/>
        </w:rPr>
        <w:t xml:space="preserve">   </w:t>
      </w:r>
      <w:r w:rsidR="00534D8D" w:rsidRPr="0020075C">
        <w:rPr>
          <w:lang w:val="en-US"/>
        </w:rPr>
        <w:t>1</w:t>
      </w:r>
      <w:r w:rsidR="0020075C" w:rsidRPr="0020075C">
        <w:rPr>
          <w:lang w:val="en-US"/>
        </w:rPr>
        <w:t>4</w:t>
      </w:r>
      <w:r w:rsidR="00534D8D" w:rsidRPr="0020075C">
        <w:rPr>
          <w:lang w:val="en-US"/>
        </w:rPr>
        <w:t xml:space="preserve"> nov</w:t>
      </w:r>
    </w:p>
    <w:p w14:paraId="0D7E41FB" w14:textId="1600F774" w:rsidR="00F240D6" w:rsidRPr="0020075C" w:rsidRDefault="00BA5FAC" w:rsidP="00F240D6">
      <w:pPr>
        <w:pStyle w:val="Brdtext"/>
        <w:ind w:left="993"/>
        <w:rPr>
          <w:color w:val="FF0000"/>
        </w:rPr>
      </w:pPr>
      <w:r w:rsidRPr="00BA5FAC">
        <w:t>22 okt</w:t>
      </w:r>
      <w:r w:rsidR="00F240D6" w:rsidRPr="0020075C">
        <w:rPr>
          <w:color w:val="FF0000"/>
        </w:rPr>
        <w:tab/>
      </w:r>
      <w:r w:rsidR="00F240D6" w:rsidRPr="0020075C">
        <w:rPr>
          <w:color w:val="FF0000"/>
        </w:rPr>
        <w:tab/>
      </w:r>
      <w:r w:rsidRPr="00BA5FAC">
        <w:t>5</w:t>
      </w:r>
      <w:r w:rsidR="00274F79" w:rsidRPr="00BA5FAC">
        <w:t xml:space="preserve"> nov</w:t>
      </w:r>
      <w:r w:rsidR="00274F79" w:rsidRPr="0020075C">
        <w:rPr>
          <w:color w:val="FF0000"/>
        </w:rPr>
        <w:tab/>
      </w:r>
      <w:r w:rsidR="00274F79" w:rsidRPr="0020075C">
        <w:rPr>
          <w:color w:val="FF0000"/>
        </w:rPr>
        <w:tab/>
      </w:r>
      <w:r w:rsidR="00274F79" w:rsidRPr="0020075C">
        <w:rPr>
          <w:color w:val="FF0000"/>
        </w:rPr>
        <w:tab/>
      </w:r>
      <w:r w:rsidR="0020075C" w:rsidRPr="0020075C">
        <w:rPr>
          <w:bCs/>
        </w:rPr>
        <w:t>19</w:t>
      </w:r>
      <w:r w:rsidR="00274F79" w:rsidRPr="0020075C">
        <w:rPr>
          <w:bCs/>
        </w:rPr>
        <w:t xml:space="preserve"> nov</w:t>
      </w:r>
    </w:p>
    <w:p w14:paraId="30351C3D" w14:textId="57ADB5DB" w:rsidR="00480A1B" w:rsidRPr="0020075C" w:rsidRDefault="00526599" w:rsidP="00F240D6">
      <w:pPr>
        <w:pStyle w:val="Brdtext"/>
        <w:ind w:left="993"/>
        <w:rPr>
          <w:color w:val="FF0000"/>
        </w:rPr>
      </w:pPr>
      <w:r w:rsidRPr="00BA5FAC">
        <w:t>2</w:t>
      </w:r>
      <w:r w:rsidR="00BA5FAC" w:rsidRPr="00BA5FAC">
        <w:t>0</w:t>
      </w:r>
      <w:r w:rsidR="00480A1B" w:rsidRPr="00BA5FAC">
        <w:t xml:space="preserve"> nov</w:t>
      </w:r>
      <w:r w:rsidR="00480A1B" w:rsidRPr="0020075C">
        <w:rPr>
          <w:color w:val="FF0000"/>
        </w:rPr>
        <w:tab/>
      </w:r>
      <w:r w:rsidR="00480A1B" w:rsidRPr="0020075C">
        <w:rPr>
          <w:color w:val="FF0000"/>
        </w:rPr>
        <w:tab/>
      </w:r>
      <w:r w:rsidR="00BA5FAC" w:rsidRPr="00BA5FAC">
        <w:t>26</w:t>
      </w:r>
      <w:r w:rsidR="00997211" w:rsidRPr="00BA5FAC">
        <w:t xml:space="preserve"> nov</w:t>
      </w:r>
      <w:r w:rsidR="00480A1B" w:rsidRPr="00BA5FAC">
        <w:tab/>
      </w:r>
      <w:r w:rsidR="00480A1B" w:rsidRPr="0020075C">
        <w:rPr>
          <w:color w:val="FF0000"/>
        </w:rPr>
        <w:tab/>
      </w:r>
      <w:r w:rsidR="00480A1B" w:rsidRPr="0020075C">
        <w:rPr>
          <w:color w:val="FF0000"/>
        </w:rPr>
        <w:tab/>
      </w:r>
      <w:r w:rsidR="00997211" w:rsidRPr="0020075C">
        <w:rPr>
          <w:bCs/>
        </w:rPr>
        <w:t>1</w:t>
      </w:r>
      <w:r w:rsidR="0020075C" w:rsidRPr="0020075C">
        <w:rPr>
          <w:bCs/>
        </w:rPr>
        <w:t>0</w:t>
      </w:r>
      <w:r w:rsidR="00997211" w:rsidRPr="0020075C">
        <w:rPr>
          <w:bCs/>
        </w:rPr>
        <w:t xml:space="preserve"> dec</w:t>
      </w:r>
    </w:p>
    <w:p w14:paraId="3FB603C3" w14:textId="77777777" w:rsidR="00F240D6" w:rsidRPr="0020075C" w:rsidRDefault="00F240D6" w:rsidP="00F240D6">
      <w:pPr>
        <w:pStyle w:val="Brdtext"/>
        <w:ind w:left="993"/>
        <w:rPr>
          <w:color w:val="FF0000"/>
        </w:rPr>
      </w:pPr>
    </w:p>
    <w:p w14:paraId="5B728286" w14:textId="5768BD10" w:rsidR="00F240D6" w:rsidRPr="00F845B0" w:rsidRDefault="00F240D6" w:rsidP="00F240D6">
      <w:pPr>
        <w:pStyle w:val="Brdtext"/>
        <w:ind w:left="993"/>
      </w:pPr>
      <w:r w:rsidRPr="00F845B0">
        <w:t>Gruppmöten inför sammanträde i barn- och utbildningsnämnden klockan 0</w:t>
      </w:r>
      <w:r w:rsidR="00480A1B" w:rsidRPr="00F845B0">
        <w:t>8</w:t>
      </w:r>
      <w:r w:rsidRPr="00F845B0">
        <w:t>.</w:t>
      </w:r>
      <w:r w:rsidR="00480A1B" w:rsidRPr="00F845B0">
        <w:t>0</w:t>
      </w:r>
      <w:r w:rsidRPr="00F845B0">
        <w:t xml:space="preserve">0 – </w:t>
      </w:r>
      <w:r w:rsidR="00480A1B" w:rsidRPr="00F845B0">
        <w:t>08</w:t>
      </w:r>
      <w:r w:rsidRPr="00F845B0">
        <w:t>.30.</w:t>
      </w:r>
    </w:p>
    <w:p w14:paraId="2F66FB51" w14:textId="514E6D92" w:rsidR="00F240D6" w:rsidRPr="0020075C" w:rsidRDefault="00480A1B" w:rsidP="00480A1B">
      <w:pPr>
        <w:pStyle w:val="Brdtext"/>
        <w:ind w:left="993"/>
        <w:rPr>
          <w:b/>
          <w:color w:val="FF0000"/>
        </w:rPr>
      </w:pPr>
      <w:r w:rsidRPr="00F845B0">
        <w:t>Klockan</w:t>
      </w:r>
      <w:r w:rsidR="00F240D6" w:rsidRPr="00F845B0">
        <w:t xml:space="preserve"> 12.00 – 1</w:t>
      </w:r>
      <w:r w:rsidRPr="00F845B0">
        <w:t>4</w:t>
      </w:r>
      <w:r w:rsidR="00F240D6" w:rsidRPr="00F845B0">
        <w:t>.00 ajourneras sammanträdet för lunch</w:t>
      </w:r>
      <w:r w:rsidRPr="00F845B0">
        <w:t xml:space="preserve"> och gruppmöten.</w:t>
      </w:r>
      <w:r w:rsidR="00F240D6" w:rsidRPr="00F845B0">
        <w:tab/>
      </w:r>
      <w:r w:rsidR="00F240D6" w:rsidRPr="0020075C">
        <w:rPr>
          <w:color w:val="FF0000"/>
        </w:rPr>
        <w:tab/>
      </w:r>
    </w:p>
    <w:p w14:paraId="1CC41796" w14:textId="77777777" w:rsidR="00F240D6" w:rsidRPr="004807BD" w:rsidRDefault="00F240D6" w:rsidP="00F240D6">
      <w:pPr>
        <w:tabs>
          <w:tab w:val="left" w:pos="5812"/>
        </w:tabs>
        <w:ind w:right="510"/>
        <w:rPr>
          <w:b/>
          <w:color w:val="FF0000"/>
        </w:rPr>
      </w:pPr>
      <w:r w:rsidRPr="004807BD">
        <w:rPr>
          <w:color w:val="FF0000"/>
        </w:rPr>
        <w:t xml:space="preserve"> </w:t>
      </w:r>
    </w:p>
    <w:p w14:paraId="6F639C5E" w14:textId="77777777" w:rsidR="00F240D6" w:rsidRPr="004807BD" w:rsidRDefault="00F240D6" w:rsidP="00F240D6">
      <w:pPr>
        <w:pStyle w:val="Brdtext"/>
        <w:ind w:left="993"/>
        <w:rPr>
          <w:b/>
          <w:color w:val="FF0000"/>
        </w:rPr>
      </w:pPr>
    </w:p>
    <w:p w14:paraId="5B72BDC7" w14:textId="77777777" w:rsidR="00F240D6" w:rsidRPr="00A10171" w:rsidRDefault="00F240D6" w:rsidP="00F240D6">
      <w:pPr>
        <w:pStyle w:val="Brdtext"/>
        <w:ind w:left="993"/>
      </w:pPr>
    </w:p>
    <w:p w14:paraId="5BE77068" w14:textId="77777777" w:rsidR="00F240D6" w:rsidRPr="00A10171" w:rsidRDefault="00F240D6" w:rsidP="00F240D6">
      <w:pPr>
        <w:pStyle w:val="Brdtext"/>
        <w:ind w:left="993"/>
      </w:pPr>
      <w:r w:rsidRPr="00A10171">
        <w:t>Magnus Bengtsson</w:t>
      </w:r>
      <w:r w:rsidRPr="00A10171">
        <w:tab/>
      </w:r>
      <w:r w:rsidRPr="00A10171">
        <w:tab/>
      </w:r>
      <w:r w:rsidRPr="00A10171">
        <w:tab/>
      </w:r>
      <w:r w:rsidRPr="00A10171">
        <w:tab/>
      </w:r>
      <w:r w:rsidRPr="00A10171">
        <w:tab/>
      </w:r>
      <w:r w:rsidRPr="00A10171">
        <w:tab/>
        <w:t>Birgitta Aldebert</w:t>
      </w:r>
    </w:p>
    <w:p w14:paraId="791BD353" w14:textId="270F4CC9" w:rsidR="000F1CE8" w:rsidRPr="00A10171" w:rsidRDefault="00F240D6" w:rsidP="00480A1B">
      <w:pPr>
        <w:pStyle w:val="Brdtext"/>
        <w:ind w:left="993"/>
      </w:pPr>
      <w:r w:rsidRPr="00A10171">
        <w:t>Barn- och utbildningschef</w:t>
      </w:r>
      <w:r w:rsidRPr="00A10171">
        <w:tab/>
      </w:r>
      <w:r w:rsidRPr="00A10171">
        <w:tab/>
      </w:r>
      <w:r w:rsidRPr="00A10171">
        <w:tab/>
      </w:r>
      <w:r w:rsidRPr="00A10171">
        <w:tab/>
      </w:r>
      <w:r w:rsidRPr="00A10171">
        <w:tab/>
        <w:t>Nämndsekreterare</w:t>
      </w:r>
      <w:bookmarkStart w:id="1" w:name="Tit"/>
      <w:bookmarkStart w:id="2" w:name="Hand"/>
      <w:bookmarkStart w:id="3" w:name="Handtel"/>
      <w:bookmarkEnd w:id="1"/>
      <w:bookmarkEnd w:id="2"/>
      <w:bookmarkEnd w:id="3"/>
    </w:p>
    <w:p w14:paraId="3B870A05" w14:textId="77777777" w:rsidR="0062656F" w:rsidRPr="00A10171" w:rsidRDefault="0062656F" w:rsidP="00B22484">
      <w:pPr>
        <w:tabs>
          <w:tab w:val="left" w:pos="5670"/>
          <w:tab w:val="left" w:pos="7938"/>
        </w:tabs>
        <w:ind w:left="993" w:right="5386"/>
        <w:rPr>
          <w:rFonts w:ascii="Arial" w:hAnsi="Arial"/>
          <w:sz w:val="20"/>
        </w:rPr>
      </w:pPr>
      <w:bookmarkStart w:id="4" w:name="Fmobil"/>
      <w:bookmarkEnd w:id="4"/>
    </w:p>
    <w:p w14:paraId="469826D3" w14:textId="77777777" w:rsidR="000F1CE8" w:rsidRPr="00A10171" w:rsidRDefault="000F1CE8" w:rsidP="007A76A7">
      <w:pPr>
        <w:pStyle w:val="adressat"/>
      </w:pPr>
      <w:bookmarkStart w:id="5" w:name="Till"/>
      <w:bookmarkStart w:id="6" w:name="Tnamn"/>
      <w:bookmarkEnd w:id="5"/>
      <w:bookmarkEnd w:id="6"/>
    </w:p>
    <w:p w14:paraId="561651A8" w14:textId="77777777" w:rsidR="000F1CE8" w:rsidRPr="007A76A7" w:rsidRDefault="000F1CE8" w:rsidP="007A76A7">
      <w:pPr>
        <w:pStyle w:val="adressat"/>
      </w:pPr>
      <w:bookmarkStart w:id="7" w:name="Tföretag"/>
      <w:bookmarkEnd w:id="7"/>
    </w:p>
    <w:p w14:paraId="31476E2D" w14:textId="77777777" w:rsidR="000F1CE8" w:rsidRPr="007A76A7" w:rsidRDefault="000F1CE8" w:rsidP="007A76A7">
      <w:pPr>
        <w:pStyle w:val="adressat"/>
      </w:pPr>
      <w:bookmarkStart w:id="8" w:name="Tadress"/>
      <w:bookmarkEnd w:id="8"/>
    </w:p>
    <w:p w14:paraId="1C5A8D84" w14:textId="77777777" w:rsidR="000F1CE8" w:rsidRPr="007A76A7" w:rsidRDefault="000F1CE8" w:rsidP="007A76A7">
      <w:pPr>
        <w:pStyle w:val="adressat"/>
      </w:pPr>
      <w:bookmarkStart w:id="9" w:name="Tpnr"/>
      <w:bookmarkEnd w:id="9"/>
    </w:p>
    <w:p w14:paraId="58F3BA46" w14:textId="77777777" w:rsidR="000F1CE8" w:rsidRDefault="000F1CE8" w:rsidP="00B46A96">
      <w:pPr>
        <w:pStyle w:val="Rubrik1"/>
      </w:pPr>
      <w:bookmarkStart w:id="10" w:name="skrivplats"/>
      <w:bookmarkEnd w:id="10"/>
    </w:p>
    <w:sectPr w:rsidR="000F1CE8" w:rsidSect="00323C61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418" w:right="425" w:bottom="1985" w:left="567" w:header="568" w:footer="3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9148" w14:textId="77777777" w:rsidR="00F240D6" w:rsidRDefault="00F240D6">
      <w:r>
        <w:separator/>
      </w:r>
    </w:p>
  </w:endnote>
  <w:endnote w:type="continuationSeparator" w:id="0">
    <w:p w14:paraId="5FEED1D7" w14:textId="77777777" w:rsidR="00F240D6" w:rsidRDefault="00F2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497B" w14:textId="77777777" w:rsidR="00A96CDC" w:rsidRDefault="006021E0" w:rsidP="005F787F">
    <w:pPr>
      <w:pStyle w:val="Sidfot"/>
      <w:pBdr>
        <w:top w:val="single" w:sz="4" w:space="11" w:color="auto"/>
      </w:pBdr>
      <w:tabs>
        <w:tab w:val="clear" w:pos="4819"/>
        <w:tab w:val="clear" w:pos="9071"/>
        <w:tab w:val="center" w:pos="5529"/>
        <w:tab w:val="right" w:pos="9214"/>
      </w:tabs>
      <w:ind w:left="1560" w:right="1701"/>
      <w:jc w:val="center"/>
      <w:rPr>
        <w:rStyle w:val="Sidnummer"/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Barn- och </w:t>
    </w:r>
    <w:r w:rsidR="005C42C9">
      <w:rPr>
        <w:rFonts w:ascii="Arial" w:hAnsi="Arial" w:cs="Arial"/>
        <w:snapToGrid w:val="0"/>
        <w:sz w:val="16"/>
        <w:szCs w:val="16"/>
      </w:rPr>
      <w:t>utbildningsnämnden</w:t>
    </w:r>
    <w:r w:rsidR="00A96CDC" w:rsidRPr="00A90C19">
      <w:rPr>
        <w:rFonts w:ascii="Arial" w:hAnsi="Arial" w:cs="Arial"/>
        <w:snapToGrid w:val="0"/>
        <w:sz w:val="16"/>
        <w:szCs w:val="16"/>
      </w:rPr>
      <w:t>, 593 80 Västervik, Besöksadress Fabriksgatan 21, Växel 0490-25 40 00</w:t>
    </w:r>
    <w:r w:rsidR="00A96CDC" w:rsidRPr="00A90C19">
      <w:rPr>
        <w:rFonts w:ascii="Arial" w:hAnsi="Arial" w:cs="Arial"/>
        <w:snapToGrid w:val="0"/>
        <w:sz w:val="16"/>
        <w:szCs w:val="16"/>
      </w:rPr>
      <w:br/>
      <w:t xml:space="preserve">E-post: </w:t>
    </w:r>
    <w:r w:rsidR="005F787F">
      <w:rPr>
        <w:rFonts w:ascii="Arial" w:hAnsi="Arial" w:cs="Arial"/>
        <w:snapToGrid w:val="0"/>
        <w:sz w:val="16"/>
        <w:szCs w:val="16"/>
      </w:rPr>
      <w:t>barn.utbildning</w:t>
    </w:r>
    <w:r w:rsidR="00A96CDC" w:rsidRPr="00A90C19">
      <w:rPr>
        <w:rFonts w:ascii="Arial" w:hAnsi="Arial" w:cs="Arial"/>
        <w:snapToGrid w:val="0"/>
        <w:sz w:val="16"/>
        <w:szCs w:val="16"/>
      </w:rPr>
      <w:t>@vastervik.se Webbplats: www.vastervik.se</w:t>
    </w:r>
  </w:p>
  <w:p w14:paraId="1B3BBEB0" w14:textId="77777777" w:rsidR="00451318" w:rsidRPr="00C14ECB" w:rsidRDefault="00451318" w:rsidP="00362E60">
    <w:pPr>
      <w:pStyle w:val="Sidfot"/>
      <w:spacing w:after="240"/>
      <w:jc w:val="right"/>
      <w:rPr>
        <w:rFonts w:ascii="Arial" w:hAnsi="Arial" w:cs="Arial"/>
        <w:sz w:val="16"/>
        <w:szCs w:val="16"/>
      </w:rPr>
    </w:pPr>
    <w:r w:rsidRPr="00C14ECB">
      <w:rPr>
        <w:rStyle w:val="Sidnummer"/>
        <w:rFonts w:ascii="Arial" w:hAnsi="Arial" w:cs="Arial"/>
        <w:sz w:val="16"/>
        <w:szCs w:val="16"/>
      </w:rPr>
      <w:fldChar w:fldCharType="begin"/>
    </w:r>
    <w:r w:rsidRPr="00C14EC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C14ECB">
      <w:rPr>
        <w:rStyle w:val="Sidnummer"/>
        <w:rFonts w:ascii="Arial" w:hAnsi="Arial" w:cs="Arial"/>
        <w:sz w:val="16"/>
        <w:szCs w:val="16"/>
      </w:rPr>
      <w:fldChar w:fldCharType="separate"/>
    </w:r>
    <w:r w:rsidR="00BB1922">
      <w:rPr>
        <w:rStyle w:val="Sidnummer"/>
        <w:rFonts w:ascii="Arial" w:hAnsi="Arial" w:cs="Arial"/>
        <w:noProof/>
        <w:sz w:val="16"/>
        <w:szCs w:val="16"/>
      </w:rPr>
      <w:t>2</w:t>
    </w:r>
    <w:r w:rsidRPr="00C14ECB">
      <w:rPr>
        <w:rStyle w:val="Sidnummer"/>
        <w:rFonts w:ascii="Arial" w:hAnsi="Arial" w:cs="Arial"/>
        <w:sz w:val="16"/>
        <w:szCs w:val="16"/>
      </w:rPr>
      <w:fldChar w:fldCharType="end"/>
    </w:r>
    <w:r w:rsidRPr="00C14ECB">
      <w:rPr>
        <w:rStyle w:val="Sidnummer"/>
        <w:rFonts w:ascii="Arial" w:hAnsi="Arial" w:cs="Arial"/>
        <w:sz w:val="16"/>
        <w:szCs w:val="16"/>
      </w:rPr>
      <w:t xml:space="preserve"> (</w:t>
    </w:r>
    <w:r w:rsidRPr="00C14ECB">
      <w:rPr>
        <w:rStyle w:val="Sidnummer"/>
        <w:rFonts w:ascii="Arial" w:hAnsi="Arial" w:cs="Arial"/>
        <w:sz w:val="16"/>
        <w:szCs w:val="16"/>
      </w:rPr>
      <w:fldChar w:fldCharType="begin"/>
    </w:r>
    <w:r w:rsidRPr="00C14EC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C14ECB">
      <w:rPr>
        <w:rStyle w:val="Sidnummer"/>
        <w:rFonts w:ascii="Arial" w:hAnsi="Arial" w:cs="Arial"/>
        <w:sz w:val="16"/>
        <w:szCs w:val="16"/>
      </w:rPr>
      <w:fldChar w:fldCharType="separate"/>
    </w:r>
    <w:r w:rsidR="00BB1922">
      <w:rPr>
        <w:rStyle w:val="Sidnummer"/>
        <w:rFonts w:ascii="Arial" w:hAnsi="Arial" w:cs="Arial"/>
        <w:noProof/>
        <w:sz w:val="16"/>
        <w:szCs w:val="16"/>
      </w:rPr>
      <w:t>2</w:t>
    </w:r>
    <w:r w:rsidRPr="00C14ECB">
      <w:rPr>
        <w:rStyle w:val="Sidnummer"/>
        <w:rFonts w:ascii="Arial" w:hAnsi="Arial" w:cs="Arial"/>
        <w:sz w:val="16"/>
        <w:szCs w:val="16"/>
      </w:rPr>
      <w:fldChar w:fldCharType="end"/>
    </w:r>
    <w:r w:rsidRPr="00C14ECB">
      <w:rPr>
        <w:rStyle w:val="Sidnummer"/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5BC0" w14:textId="77777777" w:rsidR="00A96CDC" w:rsidRDefault="005F787F" w:rsidP="005F787F">
    <w:pPr>
      <w:pStyle w:val="Sidfot"/>
      <w:pBdr>
        <w:top w:val="single" w:sz="4" w:space="11" w:color="auto"/>
      </w:pBdr>
      <w:tabs>
        <w:tab w:val="clear" w:pos="4819"/>
        <w:tab w:val="clear" w:pos="9071"/>
        <w:tab w:val="center" w:pos="5529"/>
      </w:tabs>
      <w:ind w:left="1418" w:right="1701"/>
      <w:jc w:val="center"/>
      <w:rPr>
        <w:rStyle w:val="Sidnummer"/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Barn- och </w:t>
    </w:r>
    <w:r w:rsidR="005C42C9">
      <w:rPr>
        <w:rFonts w:ascii="Arial" w:hAnsi="Arial" w:cs="Arial"/>
        <w:snapToGrid w:val="0"/>
        <w:sz w:val="16"/>
        <w:szCs w:val="16"/>
      </w:rPr>
      <w:t>utbildningsnämnden</w:t>
    </w:r>
    <w:r w:rsidRPr="00A90C19">
      <w:rPr>
        <w:rFonts w:ascii="Arial" w:hAnsi="Arial" w:cs="Arial"/>
        <w:snapToGrid w:val="0"/>
        <w:sz w:val="16"/>
        <w:szCs w:val="16"/>
      </w:rPr>
      <w:t>, 593 80 Västervik, Besöksadress Fabriksgatan 21, Växel 0490-25 40 00</w:t>
    </w:r>
    <w:r w:rsidRPr="00A90C19">
      <w:rPr>
        <w:rFonts w:ascii="Arial" w:hAnsi="Arial" w:cs="Arial"/>
        <w:snapToGrid w:val="0"/>
        <w:sz w:val="16"/>
        <w:szCs w:val="16"/>
      </w:rPr>
      <w:br/>
      <w:t xml:space="preserve">E-post: </w:t>
    </w:r>
    <w:r>
      <w:rPr>
        <w:rFonts w:ascii="Arial" w:hAnsi="Arial" w:cs="Arial"/>
        <w:snapToGrid w:val="0"/>
        <w:sz w:val="16"/>
        <w:szCs w:val="16"/>
      </w:rPr>
      <w:t>barn.utbildning</w:t>
    </w:r>
    <w:r w:rsidRPr="00A90C19">
      <w:rPr>
        <w:rFonts w:ascii="Arial" w:hAnsi="Arial" w:cs="Arial"/>
        <w:snapToGrid w:val="0"/>
        <w:sz w:val="16"/>
        <w:szCs w:val="16"/>
      </w:rPr>
      <w:t>@vastervik.se Webbplats: www.vastervik.se</w:t>
    </w:r>
  </w:p>
  <w:p w14:paraId="3524A4A0" w14:textId="77777777" w:rsidR="00A96CDC" w:rsidRPr="002A0AE1" w:rsidRDefault="00A96CDC" w:rsidP="00A96CDC">
    <w:pPr>
      <w:pStyle w:val="Sidfot"/>
      <w:spacing w:after="24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E949" w14:textId="77777777" w:rsidR="00F240D6" w:rsidRDefault="00F240D6">
      <w:r>
        <w:separator/>
      </w:r>
    </w:p>
  </w:footnote>
  <w:footnote w:type="continuationSeparator" w:id="0">
    <w:p w14:paraId="14FB3CD7" w14:textId="77777777" w:rsidR="00F240D6" w:rsidRDefault="00F2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B2B8" w14:textId="77777777" w:rsidR="00A96CDC" w:rsidRDefault="00A96CDC" w:rsidP="00A96CDC">
    <w:pPr>
      <w:pStyle w:val="Sidhuvud"/>
      <w:ind w:left="284"/>
      <w:jc w:val="right"/>
      <w:rPr>
        <w:rFonts w:ascii="Arial Black" w:hAnsi="Arial Black"/>
        <w:sz w:val="20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4C19F195" wp14:editId="1A55B4E7">
          <wp:simplePos x="0" y="0"/>
          <wp:positionH relativeFrom="column">
            <wp:posOffset>173355</wp:posOffset>
          </wp:positionH>
          <wp:positionV relativeFrom="paragraph">
            <wp:posOffset>-43180</wp:posOffset>
          </wp:positionV>
          <wp:extent cx="1562100" cy="538635"/>
          <wp:effectExtent l="0" t="0" r="0" b="0"/>
          <wp:wrapNone/>
          <wp:docPr id="5" name="Bild 2" descr="Västerviks kommuns logotyp består av en blå sköld med ett enmastat skepp av guld på. Skölden kompletteras med texten Västerviks kommun. " title="Logotyp för Västervik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KSF\Lk\Kommunikation\- GRAFISK PROFIL\Grafisk profil 2018\Brevmall\logotyp-färg-högerstäl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F0B">
      <w:rPr>
        <w:rFonts w:ascii="Arial Black" w:hAnsi="Arial Black"/>
        <w:sz w:val="20"/>
      </w:rPr>
      <w:t xml:space="preserve">Barn- och </w:t>
    </w:r>
    <w:r w:rsidR="005C42C9">
      <w:rPr>
        <w:rFonts w:ascii="Arial Black" w:hAnsi="Arial Black"/>
        <w:sz w:val="20"/>
      </w:rPr>
      <w:t>utbildningsnämnden</w:t>
    </w:r>
  </w:p>
  <w:p w14:paraId="64E21854" w14:textId="77777777" w:rsidR="00A96CDC" w:rsidRDefault="00A96CDC" w:rsidP="00A96CDC">
    <w:pPr>
      <w:pStyle w:val="Sidhuvud"/>
      <w:ind w:left="284"/>
      <w:jc w:val="right"/>
      <w:rPr>
        <w:rFonts w:ascii="Arial" w:hAnsi="Arial" w:cs="Arial"/>
        <w:sz w:val="20"/>
      </w:rPr>
    </w:pPr>
  </w:p>
  <w:p w14:paraId="50CC4666" w14:textId="77777777" w:rsidR="00921C9F" w:rsidRPr="00D66DB5" w:rsidRDefault="00921C9F" w:rsidP="00921C9F">
    <w:pPr>
      <w:pStyle w:val="Sidhuvud"/>
      <w:spacing w:after="480"/>
      <w:ind w:left="284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F2BD" w14:textId="77777777" w:rsidR="00A96CDC" w:rsidRDefault="00A96CDC" w:rsidP="00A96CDC">
    <w:pPr>
      <w:pStyle w:val="Sidhuvud"/>
      <w:ind w:left="284"/>
      <w:jc w:val="right"/>
      <w:rPr>
        <w:rFonts w:ascii="Arial Black" w:hAnsi="Arial Black"/>
        <w:sz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509B83D" wp14:editId="40EDF073">
          <wp:simplePos x="0" y="0"/>
          <wp:positionH relativeFrom="column">
            <wp:posOffset>173355</wp:posOffset>
          </wp:positionH>
          <wp:positionV relativeFrom="paragraph">
            <wp:posOffset>-43180</wp:posOffset>
          </wp:positionV>
          <wp:extent cx="1562100" cy="538635"/>
          <wp:effectExtent l="0" t="0" r="0" b="0"/>
          <wp:wrapNone/>
          <wp:docPr id="49" name="Bild 2" descr="Västerviks kommuns logotyp består av en blå sköld med ett enmastat skepp av guld på. Skölden kompletteras med texten Västerviks kommun. " title="Logotyp för Västervik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KSF\Lk\Kommunikation\- GRAFISK PROFIL\Grafisk profil 2018\Brevmall\logotyp-färg-högerstäl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3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1E0">
      <w:rPr>
        <w:rFonts w:ascii="Arial Black" w:hAnsi="Arial Black"/>
        <w:sz w:val="20"/>
      </w:rPr>
      <w:t>Barn- och utbildnings</w:t>
    </w:r>
    <w:r w:rsidR="005C42C9">
      <w:rPr>
        <w:rFonts w:ascii="Arial Black" w:hAnsi="Arial Black"/>
        <w:sz w:val="20"/>
      </w:rPr>
      <w:t>nämnden</w:t>
    </w:r>
  </w:p>
  <w:p w14:paraId="3754E712" w14:textId="77777777" w:rsidR="00A96CDC" w:rsidRPr="00D66DB5" w:rsidRDefault="00A96CDC" w:rsidP="00A96CDC">
    <w:pPr>
      <w:pStyle w:val="Sidhuvud"/>
      <w:ind w:left="284"/>
      <w:jc w:val="right"/>
      <w:rPr>
        <w:rFonts w:ascii="Arial" w:hAnsi="Arial" w:cs="Arial"/>
        <w:sz w:val="20"/>
      </w:rPr>
    </w:pPr>
  </w:p>
  <w:p w14:paraId="4F317009" w14:textId="77777777" w:rsidR="00451318" w:rsidRPr="002318EA" w:rsidRDefault="00921C9F" w:rsidP="002318EA">
    <w:pPr>
      <w:pStyle w:val="Sidhuvud"/>
      <w:ind w:left="284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032E4206" wp14:editId="20A79648">
          <wp:simplePos x="0" y="0"/>
          <wp:positionH relativeFrom="column">
            <wp:posOffset>4745990</wp:posOffset>
          </wp:positionH>
          <wp:positionV relativeFrom="paragraph">
            <wp:posOffset>2594610</wp:posOffset>
          </wp:positionV>
          <wp:extent cx="2489200" cy="6998970"/>
          <wp:effectExtent l="0" t="0" r="6350" b="0"/>
          <wp:wrapNone/>
          <wp:docPr id="50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KSF\Lk\Kommunikation\- GRAFISK PROFIL\Grafisk profil 2018\Brevmall\kogg-blå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99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D6"/>
    <w:rsid w:val="00022C09"/>
    <w:rsid w:val="00025704"/>
    <w:rsid w:val="00043DFC"/>
    <w:rsid w:val="00057910"/>
    <w:rsid w:val="000740C3"/>
    <w:rsid w:val="000774A1"/>
    <w:rsid w:val="000A7306"/>
    <w:rsid w:val="000B41D3"/>
    <w:rsid w:val="000C3EAA"/>
    <w:rsid w:val="000D228A"/>
    <w:rsid w:val="000E4E30"/>
    <w:rsid w:val="000F1CE8"/>
    <w:rsid w:val="00114A91"/>
    <w:rsid w:val="00117707"/>
    <w:rsid w:val="00143AB4"/>
    <w:rsid w:val="00157461"/>
    <w:rsid w:val="0018306F"/>
    <w:rsid w:val="001904A9"/>
    <w:rsid w:val="0019446A"/>
    <w:rsid w:val="001E26E9"/>
    <w:rsid w:val="001F507B"/>
    <w:rsid w:val="0020075C"/>
    <w:rsid w:val="00217034"/>
    <w:rsid w:val="002207A3"/>
    <w:rsid w:val="002318EA"/>
    <w:rsid w:val="002738EE"/>
    <w:rsid w:val="00274F79"/>
    <w:rsid w:val="002752CE"/>
    <w:rsid w:val="002A0AE1"/>
    <w:rsid w:val="002E4D47"/>
    <w:rsid w:val="00310A84"/>
    <w:rsid w:val="003145CC"/>
    <w:rsid w:val="003225FB"/>
    <w:rsid w:val="00322C6B"/>
    <w:rsid w:val="00323C61"/>
    <w:rsid w:val="00332830"/>
    <w:rsid w:val="00337FD6"/>
    <w:rsid w:val="00345106"/>
    <w:rsid w:val="00362E60"/>
    <w:rsid w:val="00382B89"/>
    <w:rsid w:val="00386CA7"/>
    <w:rsid w:val="003B4DD9"/>
    <w:rsid w:val="003D0ABE"/>
    <w:rsid w:val="00432675"/>
    <w:rsid w:val="00451318"/>
    <w:rsid w:val="004807BD"/>
    <w:rsid w:val="00480A1B"/>
    <w:rsid w:val="00487099"/>
    <w:rsid w:val="00495FB2"/>
    <w:rsid w:val="00496618"/>
    <w:rsid w:val="004A2522"/>
    <w:rsid w:val="004C70B6"/>
    <w:rsid w:val="004D6483"/>
    <w:rsid w:val="004F4FE7"/>
    <w:rsid w:val="00511E22"/>
    <w:rsid w:val="00526599"/>
    <w:rsid w:val="00530C5A"/>
    <w:rsid w:val="00534442"/>
    <w:rsid w:val="00534D8D"/>
    <w:rsid w:val="005543EF"/>
    <w:rsid w:val="005A1D87"/>
    <w:rsid w:val="005C42C9"/>
    <w:rsid w:val="005D22F4"/>
    <w:rsid w:val="005D6F0B"/>
    <w:rsid w:val="005E0B63"/>
    <w:rsid w:val="005F4291"/>
    <w:rsid w:val="005F787F"/>
    <w:rsid w:val="006021E0"/>
    <w:rsid w:val="00611BDF"/>
    <w:rsid w:val="00616676"/>
    <w:rsid w:val="00624E38"/>
    <w:rsid w:val="0062656F"/>
    <w:rsid w:val="00633670"/>
    <w:rsid w:val="00690586"/>
    <w:rsid w:val="006B280B"/>
    <w:rsid w:val="006D01E0"/>
    <w:rsid w:val="00704BD0"/>
    <w:rsid w:val="0071612A"/>
    <w:rsid w:val="0072023A"/>
    <w:rsid w:val="007338AC"/>
    <w:rsid w:val="007345CA"/>
    <w:rsid w:val="00745ABF"/>
    <w:rsid w:val="00757178"/>
    <w:rsid w:val="00785885"/>
    <w:rsid w:val="007A1524"/>
    <w:rsid w:val="007A76A7"/>
    <w:rsid w:val="007B0372"/>
    <w:rsid w:val="00830E5E"/>
    <w:rsid w:val="00840B16"/>
    <w:rsid w:val="008501EE"/>
    <w:rsid w:val="008536D0"/>
    <w:rsid w:val="00862916"/>
    <w:rsid w:val="0088133B"/>
    <w:rsid w:val="0088183C"/>
    <w:rsid w:val="008C2831"/>
    <w:rsid w:val="00921C9F"/>
    <w:rsid w:val="00924B7B"/>
    <w:rsid w:val="00932186"/>
    <w:rsid w:val="009860A2"/>
    <w:rsid w:val="00987F23"/>
    <w:rsid w:val="00996EA1"/>
    <w:rsid w:val="00997211"/>
    <w:rsid w:val="00A10171"/>
    <w:rsid w:val="00A56BBA"/>
    <w:rsid w:val="00A96CDC"/>
    <w:rsid w:val="00AE376F"/>
    <w:rsid w:val="00B22484"/>
    <w:rsid w:val="00B321FC"/>
    <w:rsid w:val="00B329EF"/>
    <w:rsid w:val="00B46A96"/>
    <w:rsid w:val="00B5155C"/>
    <w:rsid w:val="00B666BD"/>
    <w:rsid w:val="00B91922"/>
    <w:rsid w:val="00B967C4"/>
    <w:rsid w:val="00BA5FAC"/>
    <w:rsid w:val="00BB1922"/>
    <w:rsid w:val="00BC2F6D"/>
    <w:rsid w:val="00BE38E0"/>
    <w:rsid w:val="00C14ECB"/>
    <w:rsid w:val="00C62D33"/>
    <w:rsid w:val="00C74170"/>
    <w:rsid w:val="00C81F9F"/>
    <w:rsid w:val="00C91648"/>
    <w:rsid w:val="00CC53DD"/>
    <w:rsid w:val="00CE6B6F"/>
    <w:rsid w:val="00D40517"/>
    <w:rsid w:val="00D41216"/>
    <w:rsid w:val="00D4308F"/>
    <w:rsid w:val="00D71457"/>
    <w:rsid w:val="00D8424E"/>
    <w:rsid w:val="00DA280D"/>
    <w:rsid w:val="00DA462F"/>
    <w:rsid w:val="00DA4A57"/>
    <w:rsid w:val="00DB145C"/>
    <w:rsid w:val="00DD1FE7"/>
    <w:rsid w:val="00DD677B"/>
    <w:rsid w:val="00DE1452"/>
    <w:rsid w:val="00DF5533"/>
    <w:rsid w:val="00E31631"/>
    <w:rsid w:val="00E361C1"/>
    <w:rsid w:val="00E5033D"/>
    <w:rsid w:val="00E64DDE"/>
    <w:rsid w:val="00E90D0E"/>
    <w:rsid w:val="00EA2F82"/>
    <w:rsid w:val="00EB67DC"/>
    <w:rsid w:val="00ED0952"/>
    <w:rsid w:val="00EF39CB"/>
    <w:rsid w:val="00F02554"/>
    <w:rsid w:val="00F240D6"/>
    <w:rsid w:val="00F3786F"/>
    <w:rsid w:val="00F845B0"/>
    <w:rsid w:val="00F91372"/>
    <w:rsid w:val="00FA5B91"/>
    <w:rsid w:val="00FB3DC2"/>
    <w:rsid w:val="00FC39F3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76314F5"/>
  <w15:docId w15:val="{2339EBB7-78F2-43F2-82C4-1E45D14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985" w:right="1134"/>
    </w:pPr>
    <w:rPr>
      <w:rFonts w:ascii="Garamond" w:hAnsi="Garamond"/>
      <w:sz w:val="24"/>
    </w:rPr>
  </w:style>
  <w:style w:type="paragraph" w:styleId="Rubrik1">
    <w:name w:val="heading 1"/>
    <w:next w:val="Brdtext"/>
    <w:qFormat/>
    <w:rsid w:val="00B46A96"/>
    <w:pPr>
      <w:keepNext/>
      <w:spacing w:before="900" w:after="60" w:line="240" w:lineRule="atLeast"/>
      <w:ind w:left="1701" w:right="1134"/>
      <w:outlineLvl w:val="0"/>
    </w:pPr>
    <w:rPr>
      <w:rFonts w:ascii="Arial Black" w:hAnsi="Arial Black"/>
      <w:noProof/>
      <w:sz w:val="30"/>
    </w:rPr>
  </w:style>
  <w:style w:type="paragraph" w:styleId="Rubrik2">
    <w:name w:val="heading 2"/>
    <w:next w:val="Brdtext"/>
    <w:qFormat/>
    <w:rsid w:val="00B46A96"/>
    <w:pPr>
      <w:keepNext/>
      <w:spacing w:before="240" w:after="60"/>
      <w:ind w:left="1701" w:right="1134"/>
      <w:outlineLvl w:val="1"/>
    </w:pPr>
    <w:rPr>
      <w:rFonts w:ascii="Arial Black" w:hAnsi="Arial Black"/>
      <w:noProof/>
      <w:sz w:val="26"/>
    </w:rPr>
  </w:style>
  <w:style w:type="paragraph" w:styleId="Rubrik3">
    <w:name w:val="heading 3"/>
    <w:next w:val="Brdtext"/>
    <w:qFormat/>
    <w:rsid w:val="00B46A96"/>
    <w:pPr>
      <w:keepNext/>
      <w:spacing w:before="240" w:after="60"/>
      <w:ind w:left="1701" w:right="1134"/>
      <w:outlineLvl w:val="2"/>
    </w:pPr>
    <w:rPr>
      <w:rFonts w:ascii="Arial Black" w:hAnsi="Arial Black"/>
      <w:noProof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Sidnummer">
    <w:name w:val="page number"/>
    <w:basedOn w:val="Standardstycketeckensnitt"/>
  </w:style>
  <w:style w:type="paragraph" w:customStyle="1" w:styleId="Flt">
    <w:name w:val="Fält"/>
    <w:basedOn w:val="Normal"/>
    <w:pPr>
      <w:tabs>
        <w:tab w:val="left" w:pos="5387"/>
      </w:tabs>
      <w:ind w:left="1134" w:right="1077"/>
    </w:pPr>
    <w:rPr>
      <w:rFonts w:ascii="Arial" w:hAnsi="Arial"/>
      <w:sz w:val="22"/>
    </w:rPr>
  </w:style>
  <w:style w:type="paragraph" w:customStyle="1" w:styleId="Datumflt">
    <w:name w:val="Datumfält"/>
    <w:basedOn w:val="Flt"/>
  </w:style>
  <w:style w:type="paragraph" w:customStyle="1" w:styleId="Adressflt">
    <w:name w:val="Adressfält"/>
    <w:basedOn w:val="Flt"/>
    <w:pPr>
      <w:tabs>
        <w:tab w:val="left" w:pos="5812"/>
      </w:tabs>
      <w:ind w:left="6521"/>
    </w:pPr>
  </w:style>
  <w:style w:type="paragraph" w:styleId="Brdtext">
    <w:name w:val="Body Text"/>
    <w:rsid w:val="00B46A96"/>
    <w:pPr>
      <w:ind w:left="1701" w:right="1134"/>
    </w:pPr>
    <w:rPr>
      <w:rFonts w:asciiTheme="minorHAnsi" w:hAnsiTheme="minorHAnsi"/>
      <w:sz w:val="22"/>
    </w:rPr>
  </w:style>
  <w:style w:type="paragraph" w:customStyle="1" w:styleId="Avsndare">
    <w:name w:val="Avsändare"/>
    <w:basedOn w:val="Normal"/>
    <w:rsid w:val="00690586"/>
    <w:pPr>
      <w:ind w:left="992" w:right="5103"/>
    </w:pPr>
    <w:rPr>
      <w:rFonts w:ascii="Arial" w:hAnsi="Arial"/>
      <w:sz w:val="20"/>
    </w:rPr>
  </w:style>
  <w:style w:type="paragraph" w:customStyle="1" w:styleId="datum">
    <w:name w:val="datum"/>
    <w:basedOn w:val="Normal"/>
    <w:rsid w:val="007A76A7"/>
    <w:pPr>
      <w:ind w:left="5954" w:right="992"/>
    </w:pPr>
    <w:rPr>
      <w:rFonts w:ascii="Arial" w:hAnsi="Arial"/>
      <w:sz w:val="20"/>
    </w:rPr>
  </w:style>
  <w:style w:type="paragraph" w:customStyle="1" w:styleId="adressat">
    <w:name w:val="adressat"/>
    <w:basedOn w:val="Normal"/>
    <w:rsid w:val="007A76A7"/>
    <w:pPr>
      <w:ind w:left="5954" w:right="283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rsid w:val="00D405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0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Västerviks kommun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Birgitta Aldebert</dc:creator>
  <cp:keywords>Mallar, brev</cp:keywords>
  <cp:lastModifiedBy>Birgitta Aldebert</cp:lastModifiedBy>
  <cp:revision>3</cp:revision>
  <cp:lastPrinted>2022-06-17T10:08:00Z</cp:lastPrinted>
  <dcterms:created xsi:type="dcterms:W3CDTF">2023-11-27T12:30:00Z</dcterms:created>
  <dcterms:modified xsi:type="dcterms:W3CDTF">2023-11-27T12:36:00Z</dcterms:modified>
</cp:coreProperties>
</file>